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c_100r_01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restera de la vapeur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Il est vray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