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http://gallica.bnf.fr/ark:/12148/btv1b10500001g/f205.image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Or couleur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avoyr bien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tost faict couche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tableau à 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 faict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feu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gras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cy devant dict, car il s'espessist de soy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mesmes en ceste sorte, encores qu'il n'y aye point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avec iceluy broye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dess</w:t>
      </w:r>
      <w:r w:rsidDel="00000000" w:rsidR="00000000" w:rsidRPr="00000000">
        <w:rPr>
          <w:rtl w:val="0"/>
        </w:rPr>
        <w:t xml:space="preserve">ic</w:t>
      </w:r>
      <w:r w:rsidDel="00000000" w:rsidR="00000000" w:rsidRPr="00000000">
        <w:rPr>
          <w:color w:val="000000"/>
          <w:rtl w:val="0"/>
        </w:rPr>
        <w:t xml:space="preserve">catifs,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orpiment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ilz font mourir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 bientost. Touteffoys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temps n'est serain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adon</w:t>
      </w:r>
      <w:r w:rsidDel="00000000" w:rsidR="00000000" w:rsidRPr="00000000">
        <w:rPr>
          <w:color w:val="000000"/>
          <w:rtl w:val="0"/>
        </w:rPr>
        <w:t xml:space="preserve">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pas, car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&lt;env&gt;&lt;tmp&gt;</w:t>
      </w:r>
      <w:r w:rsidDel="00000000" w:rsidR="00000000" w:rsidRPr="00000000">
        <w:rPr>
          <w:color w:val="000000"/>
          <w:rtl w:val="0"/>
        </w:rPr>
        <w:t xml:space="preserve">temps est relent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&lt;/tmp&gt;&lt;/env&gt;</w:t>
      </w:r>
      <w:r w:rsidDel="00000000" w:rsidR="00000000" w:rsidRPr="00000000">
        <w:rPr>
          <w:color w:val="000000"/>
          <w:rtl w:val="0"/>
        </w:rPr>
        <w:t xml:space="preserve"> il se rendroit noir.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Pourtraire au naturel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curieusement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observer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les yeulx, le 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barbe, car ces </w:t>
      </w:r>
      <w:r w:rsidDel="00000000" w:rsidR="00000000" w:rsidRPr="00000000">
        <w:rPr>
          <w:rtl w:val="0"/>
        </w:rPr>
        <w:t xml:space="preserve">trois </w:t>
      </w:r>
      <w:r w:rsidDel="00000000" w:rsidR="00000000" w:rsidRPr="00000000">
        <w:rPr>
          <w:color w:val="000000"/>
          <w:rtl w:val="0"/>
        </w:rPr>
        <w:t xml:space="preserve">choses font fort resembler.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&lt;id&gt;p100r_3&lt;/id&gt;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tes materiaulx 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espés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enchassé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mastiqué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ne se rompe point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color w:val="000000"/>
          <w:rtl w:val="0"/>
        </w:rPr>
        <w:t xml:space="preserve">ela peult servir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parfumeurs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 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aussy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&lt;id&gt;p100r_6&lt;/id&gt;</w:t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broy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&lt;id&gt;p100r_4&lt;/id&gt;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vitrifié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fondu avec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faict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blanc.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le fault plustost calciner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tuile ou palle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ce qui restera de la vapeur, mesle le avec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 blanc calciné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&lt;/m&gt;&lt;/ms&gt;</w:t>
      </w:r>
      <w:r w:rsidDel="00000000" w:rsidR="00000000" w:rsidRPr="00000000">
        <w:rPr>
          <w:color w:val="000000"/>
          <w:rtl w:val="0"/>
        </w:rPr>
        <w:t xml:space="preserve">. Il est vray qu'au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 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se clarifie pas bien. Mays aulx grandes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verrieres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faict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cler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&lt;id&gt;p100r_5&lt;/id&gt;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Vitres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ne passera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Prend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 susdict calciné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l'expose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à l'air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et il se convertira en liqueur de laquelle,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frottes les vitres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des deux costés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ne passera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travers, ains fera ombre. Il fault mectre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quelque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chose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pla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nette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mectre dessus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charbons allumés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continuer par tout jusqu</w:t>
      </w:r>
      <w:r w:rsidDel="00000000" w:rsidR="00000000" w:rsidRPr="00000000">
        <w:rPr>
          <w:rtl w:val="0"/>
        </w:rPr>
        <w:t xml:space="preserve">es </w:t>
      </w:r>
      <w:r w:rsidDel="00000000" w:rsidR="00000000" w:rsidRPr="00000000">
        <w:rPr>
          <w:color w:val="000000"/>
          <w:rtl w:val="0"/>
        </w:rPr>
        <w:t xml:space="preserve">à ce qu'il ne brusle plus.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faire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mectre 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alchali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nettoyer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