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ce qui restera de la vapeur,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Il est vray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