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fort puys adjoustes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bien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vous couvrires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aproprie non guere espes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 y reverbere mieulx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arrondy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gueule quil soict comble et laisse allumer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cest effect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experience que jen ay faicte il nest venu quune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 seul vitrifie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masse 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cimente et acompaigne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chaleur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de meme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foeu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 a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meilleur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Essaye aussy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vitre de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la masse nest asses coloree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 fondre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courre merveilleusement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dire le tenir dans bon foeu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quil ne petille plus Ou pour le mieulx le fondre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laisser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mesler ensemble jusques a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7.image" TargetMode="Externa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