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102r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http://gallica.bnf.fr/ark:/12148/btv1b10500001g/f209.image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&lt;id&gt;p102r_1&lt;/id&gt;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Provisions pour loeuvre de colchos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7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cornues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&lt;m&gt;</w:t>
      </w:r>
      <w:commentRangeStart w:id="0"/>
      <w:r w:rsidDel="00000000" w:rsidR="00000000" w:rsidRPr="00000000">
        <w:rPr>
          <w:strike w:val="0"/>
          <w:color w:val="000000"/>
          <w:highlight w:val="white"/>
          <w:rtl w:val="0"/>
        </w:rPr>
        <w:t xml:space="preserve">☿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highlight w:val="white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/figure&gt;&lt;comment&gt;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c_102r_01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&lt;/comment&gt;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&lt;figure&gt;&lt;m&gt;</w:t>
      </w:r>
      <w:r w:rsidDel="00000000" w:rsidR="00000000" w:rsidRPr="00000000">
        <w:rPr>
          <w:color w:val="000000"/>
          <w:highlight w:val="white"/>
          <w:rtl w:val="0"/>
        </w:rPr>
        <w:t xml:space="preserve">☿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&lt;/m&gt;&lt;/figure&gt;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mesure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gros sel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6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terrines sans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2 grands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pots non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pour calciner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alembics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 distiller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4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&lt;tl&gt;&lt;ms&gt;</w:t>
      </w:r>
      <w:r w:rsidDel="00000000" w:rsidR="00000000" w:rsidRPr="00000000">
        <w:rPr>
          <w:color w:val="000000"/>
          <w:rtl w:val="0"/>
        </w:rPr>
        <w:t xml:space="preserve">pots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&lt;/ms&gt;&lt;/tl&gt;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bon vinaigre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3 ou 4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lampes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payre de petits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ciseaulx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&lt;id&gt;p102r_2&lt;/id&gt;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cofre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pierre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large de dix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color w:val="000000"/>
          <w:rtl w:val="0"/>
        </w:rPr>
        <w:t xml:space="preserve">pousses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en quarre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espesse dun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color w:val="000000"/>
          <w:rtl w:val="0"/>
        </w:rPr>
        <w:t xml:space="preserve">pied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color w:val="000000"/>
          <w:rtl w:val="0"/>
        </w:rPr>
        <w:t xml:space="preserve"> persee par le milieu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boictes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pots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avecq un couvercle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2 petits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tuyaulx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 blanc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pour evacuer la fumee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graine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navete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pour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ampes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 chaufer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fusil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&lt;id&gt;p102r_3&lt;/id&gt;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Ciment royal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demye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vitriol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Aultant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salpestre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Aultant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alum de roche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&lt;id&gt;p102r_4&lt;/id&gt;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Vaisseaulx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vaisseau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doibt estre faict en poire ou pyramide ronde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lespesseur dun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petit dos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costeau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&lt;/tl&gt;&lt;/ms&gt;</w:t>
      </w:r>
      <w:r w:rsidDel="00000000" w:rsidR="00000000" w:rsidRPr="00000000">
        <w:rPr>
          <w:color w:val="000000"/>
          <w:rtl w:val="0"/>
        </w:rPr>
        <w:t xml:space="preserve"> rond au fonds sans estre replye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ampoulles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son ouverture de telle grandeur quune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&lt;tl&gt;&lt;ms&gt;</w:t>
      </w:r>
      <w:r w:rsidDel="00000000" w:rsidR="00000000" w:rsidRPr="00000000">
        <w:rPr>
          <w:color w:val="000000"/>
          <w:rtl w:val="0"/>
        </w:rPr>
        <w:t xml:space="preserve">plume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holande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&lt;/pl&gt;&lt;/ms&gt;&lt;/tl&gt;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y puysse justem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entrer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 bord au bout Ainsy de la haulteur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sept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travers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fig_p102r_1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https://drive.google.com/open?id=0B9-oNrvWdlO5MVhNYTRzOXJzR2M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ophie Pitman" w:id="0" w:date="2018-03-11T12:25:55Z"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Comment from Soersha 2014: The mercure sign is actually upside down - then he crossed it through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MVhNYTRzOXJzR2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