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Provisions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oeuvre de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olchos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mesure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gros 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terrines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pots non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calciner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alembics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distiller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 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 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payre de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&lt;id&gt;p102r_2&lt;/id&gt;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large de dix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pousses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en quarré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espesse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, persée par le milieu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un couvercle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evacuer la fumee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navete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chaufer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&lt;id&gt;p102r_3&lt;/id&gt;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Ciment royal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lb.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vitriol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 de roche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&lt;id&gt;p102r_4&lt;/id&gt;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doibt estre faict en poire ou pyramide ronde,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l'espesseur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petit dos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, rond au fonds, sans estre replyé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ampoulles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son ouverture de telle grandeur qu'une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plume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Holande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&lt;/pl&gt;&lt;/ms&gt;&lt;/tl&gt;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puysse justem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entrer,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bord au bout. Ainsy de la haulteur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de 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travers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3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https://drive.google.com/open?id=0B9-oNrvWdlO5MVhNYTRzOXJzR2M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MVhNYTRzOXJzR2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