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Provisions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oeuvre 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olchos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mesure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terrines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distiller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payre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quarré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espesse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persée par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evacuer la fumee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navete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 royal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doibt estre faict en poire ou pyramide ronde,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l'espesseur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rond au fonds, sans estre replyé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son ouverture de telle grandeur 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plume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Holande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puysse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bord au bout. Ainsy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https://drive.google.com/open?id=0B9-oNrvWdlO5MVhNYTRzOXJzR2M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VhNYTRzOXJzR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