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persée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rond au fonds, sans estre replyé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son ouverture de telle grandeur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bout.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