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Provisions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oeuvre de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olchos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mesure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terrines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calciner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distiller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payre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large de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quarré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espesse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persée par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 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evacuer la fumee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navete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chaufer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 royal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doibt estre faict en poire ou pyramide ronde,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l'espesseur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 rond au fonds, sans estre replyé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ampoulles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son ouverture de telle grandeur qu'une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plume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Holande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puysse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entrer,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bord au bout. Ainsy de la haulteur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https://drive.google.com/open?id=0B9-oNrvWdlO5MVhNYTRzOXJzR2M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VhNYTRzOXJzR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