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ape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thickness 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