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bruslure 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foeu doulx, sans quil bouille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fremisse Mays co&lt;exp&gt;mm&lt;/exp&gt;e il sera chault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y le quart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plus noeu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 Estants fondus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aisses les refroidir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ilz commanceront a se cailler remue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une spatule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noeuf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tant que tu 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9 pater nost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. Et co&lt;exp&gt;mm&lt;/exp&gt;e tu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diras lave ceste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beniste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tousjours remuant Ayant dict le&lt;add&gt;s&lt;/add&gt;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&lt;add&gt;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color w:val="000000"/>
          <w:rtl w:val="0"/>
        </w:rPr>
        <w:t xml:space="preserve">&lt;/add&gt; pater noster, verse la premiere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 remects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nouvelle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la composition lespace que tu diras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pater noster A la 3 lespace de 7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consequem&lt;exp&gt;ment&lt;/exp&gt;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adjousteras nouvelle eau faisant co&lt;exp&gt;mm&lt;/exp&gt;e dessus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dernier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seul pater noster de noeuf Lors tu auras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onguent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duquel tu oingdras la brusleure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espace de 9 jours Mays ny en mects pas 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f</w:t>
      </w:r>
      <w:r w:rsidDel="00000000" w:rsidR="00000000" w:rsidRPr="00000000">
        <w:rPr>
          <w:rtl w:val="0"/>
        </w:rPr>
        <w:t xml:space="preserve">&lt;del&gt;a&lt;/del&gt;er</w:t>
      </w:r>
      <w:r w:rsidDel="00000000" w:rsidR="00000000" w:rsidRPr="00000000">
        <w:rPr>
          <w:color w:val="000000"/>
          <w:rtl w:val="0"/>
        </w:rPr>
        <w:t xml:space="preserve">oit surcroistre la chair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penseras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foys le jour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 foys tu te laveras le visaige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vin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ensemble un peu tiedes Sans frotter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co&lt;exp&gt;mm&lt;/exp&gt;e le pressant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mouille Et tu lessuyeras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mects l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nguent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lequel 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color w:val="000000"/>
          <w:rtl w:val="0"/>
        </w:rPr>
        <w:t xml:space="preserve"> pourras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foeilles de lie</w:t>
      </w:r>
      <w:r w:rsidDel="00000000" w:rsidR="00000000" w:rsidRPr="00000000">
        <w:rPr>
          <w:rtl w:val="0"/>
        </w:rPr>
        <w:t xml:space="preserve">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renaistre le poil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poinct cicat</w:t>
      </w:r>
      <w:r w:rsidDel="00000000" w:rsidR="00000000" w:rsidRPr="00000000">
        <w:rPr>
          <w:rtl w:val="0"/>
        </w:rPr>
        <w:t xml:space="preserve">ric</w:t>
      </w:r>
      <w:r w:rsidDel="00000000" w:rsidR="00000000" w:rsidRPr="00000000">
        <w:rPr>
          <w:color w:val="000000"/>
          <w:rtl w:val="0"/>
        </w:rPr>
        <w:t xml:space="preserve">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se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oit presque tout brusle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navoict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aparence de brusl</w:t>
      </w:r>
      <w:r w:rsidDel="00000000" w:rsidR="00000000" w:rsidRPr="00000000">
        <w:rPr>
          <w:rtl w:val="0"/>
        </w:rPr>
        <w:t xml:space="preserve">eure</w:t>
      </w:r>
      <w:r w:rsidDel="00000000" w:rsidR="00000000" w:rsidRPr="00000000">
        <w:rPr>
          <w:color w:val="000000"/>
          <w:rtl w:val="0"/>
        </w:rPr>
        <w:t xml:space="preserve"> me la enseigne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caressent fort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soin quils ont de leur bestail ont des penseurs diceulx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particuierem&lt;exp&gt;ent&lt;/exp&gt; cet office Et faisant fondre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de leau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ly laissant tremper frotte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ceste eau ou bien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