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bruslure, excellent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 foeu doulx, sans qu'il bouille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fremisse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chault mect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plus noeu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ve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pourras. Estants fondus,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les refroidir,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commanceront à se cailler, remue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spatule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tant que tu 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9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nost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diras, lave ceste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beniste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tousjours remuant. Ayant dict 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verse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premiere 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en remects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nouvelle,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la composition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que tu diras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 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à</w:t>
      </w:r>
      <w:r w:rsidDel="00000000" w:rsidR="00000000" w:rsidRPr="00000000">
        <w:rPr>
          <w:color w:val="000000"/>
          <w:rtl w:val="0"/>
        </w:rPr>
        <w:t xml:space="preserve"> la 3 l'espace de 7,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adjousteras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nouvelle 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dernier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noeuf. Lors tu auras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onguent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duquel tu oingdras la brusleure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de 9 jou</w:t>
      </w:r>
      <w:r w:rsidDel="00000000" w:rsidR="00000000" w:rsidRPr="00000000">
        <w:rPr>
          <w:color w:val="000000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en mects pas d'advantage,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il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oit surcroistre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te </w:t>
      </w:r>
      <w:r w:rsidDel="00000000" w:rsidR="00000000" w:rsidRPr="00000000">
        <w:rPr>
          <w:color w:val="000000"/>
          <w:rtl w:val="0"/>
        </w:rPr>
        <w:t xml:space="preserve">penseras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deulx foys le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chasque foys tu te laveras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ensemble un peu tiedes, sans frotter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pressant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 mouill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essuyeras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 desli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mects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nguent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lequel 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color w:val="000000"/>
          <w:rtl w:val="0"/>
        </w:rPr>
        <w:t xml:space="preserve"> pourras mectre </w:t>
      </w:r>
      <w:r w:rsidDel="00000000" w:rsidR="00000000" w:rsidRPr="00000000">
        <w:rPr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lierre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Cecy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renaistre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poinct cicat</w:t>
      </w:r>
      <w:r w:rsidDel="00000000" w:rsidR="00000000" w:rsidRPr="00000000">
        <w:rPr>
          <w:rtl w:val="0"/>
        </w:rPr>
        <w:t xml:space="preserve">ric</w:t>
      </w:r>
      <w:r w:rsidDel="00000000" w:rsidR="00000000" w:rsidRPr="00000000">
        <w:rPr>
          <w:color w:val="000000"/>
          <w:rtl w:val="0"/>
        </w:rPr>
        <w:t xml:space="preserve">e.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pouldrier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&lt;/pro&gt;,</w:t>
      </w:r>
      <w:r w:rsidDel="00000000" w:rsidR="00000000" w:rsidRPr="00000000">
        <w:rPr>
          <w:color w:val="000000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’est</w:t>
      </w:r>
      <w:r w:rsidDel="00000000" w:rsidR="00000000" w:rsidRPr="00000000">
        <w:rPr>
          <w:color w:val="000000"/>
          <w:rtl w:val="0"/>
        </w:rPr>
        <w:t xml:space="preserve">oit presque tout brusl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aparence de brusleure, me l'a enseigné.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la galle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qui caressent fort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ont de leur bestail, 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penseurs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 particulierem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cet office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faisant fondre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l'y laissant tremper, frotte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bien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sublim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