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noffense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veines hemorroidales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enflees On revest le bout du canon dun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espes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besoing est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mesles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asses au 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lescume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teste toute lescume se dissipera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 jour est semblable 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