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&lt;bp&gt;veines&lt;/bp&gt;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l'urine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toute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