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que les arbres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sabe partant qui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abres 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courre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destrempe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quelquun attache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