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105v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http://gallica.bnf.fr/ark:/12148/btv1b10500001g/f216.image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&lt;id&gt;p105r_4&lt;/id&gt;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Apres quand il sera bien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pris coupe le dessus de labre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excede ton abre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N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trois ou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au dessus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lescusson pour la premiere foys Et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pr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puys au plus pres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 quil se </w:t>
      </w:r>
      <w:r w:rsidDel="00000000" w:rsidR="00000000" w:rsidRPr="00000000">
        <w:rPr>
          <w:rtl w:val="0"/>
        </w:rPr>
        <w:t xml:space="preserve">ferme </w:t>
      </w:r>
      <w:r w:rsidDel="00000000" w:rsidR="00000000" w:rsidRPr="00000000">
        <w:rPr>
          <w:color w:val="000000"/>
          <w:rtl w:val="0"/>
        </w:rPr>
        <w:t xml:space="preserve">Mais advise bien que quand tu feras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 escusson quil ny demeure point un petit trou par derriere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germe car cela te signifieroit que sa racine seroit rompue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jama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color w:val="000000"/>
          <w:rtl w:val="0"/>
        </w:rPr>
        <w:t xml:space="preserve">s ton hante ne prendroit  Ains fais que le revers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soict comble Ceste sorte dhanter se practique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despuys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my may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que les arbres ont desja boute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 nouvelle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jusques au commancem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daougst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Et que les abres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sabe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amendiers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qui de leur naturel sont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secs perdent plustost leur sabe partant qui y veult ha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mericotons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abricots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hantes de noyau qui y sont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meilleurs quils se hastent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Au moys de Janvier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abres de noyau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perces mericotons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se hantent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fente On dict que les abres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hantes en piolet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escusson sont plus tardifs a po</w:t>
      </w:r>
      <w:r w:rsidDel="00000000" w:rsidR="00000000" w:rsidRPr="00000000">
        <w:rPr>
          <w:color w:val="000000"/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ter fruict quen fente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&lt;id&gt;p105v_1&lt;/id&gt;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Jardinier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ne doibt pas estre fort curieulx de cultiver en son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jardin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&lt;pa&gt;&lt;oc&gt;</w:t>
      </w:r>
      <w:r w:rsidDel="00000000" w:rsidR="00000000" w:rsidRPr="00000000">
        <w:rPr>
          <w:color w:val="000000"/>
          <w:rtl w:val="0"/>
        </w:rPr>
        <w:t xml:space="preserve">ar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ols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&lt;/oc&gt;&lt;/pa&gt;</w:t>
      </w:r>
      <w:r w:rsidDel="00000000" w:rsidR="00000000" w:rsidRPr="00000000">
        <w:rPr>
          <w:color w:val="000000"/>
          <w:rtl w:val="0"/>
        </w:rPr>
        <w:t xml:space="preserve"> pource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qu</w:t>
      </w:r>
      <w:commentRangeStart w:id="0"/>
      <w:r w:rsidDel="00000000" w:rsidR="00000000" w:rsidRPr="00000000">
        <w:rPr>
          <w:color w:val="000000"/>
          <w:rtl w:val="0"/>
        </w:rPr>
        <w:t xml:space="preserve">e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c_105v_01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color w:val="000000"/>
          <w:rtl w:val="0"/>
        </w:rPr>
        <w:t xml:space="preserve"> quand le potaige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bouillon sen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garde quelque peu froit il sy engendre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&lt;id&gt;p105v_2&lt;/id&gt;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Fontanier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 recuit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tl w:val="0"/>
        </w:rPr>
        <w:t xml:space="preserve">mm</w:t>
      </w:r>
      <w:r w:rsidDel="00000000" w:rsidR="00000000" w:rsidRPr="00000000">
        <w:rPr>
          <w:color w:val="000000"/>
          <w:rtl w:val="0"/>
        </w:rPr>
        <w:t xml:space="preserve">e tu verras cy apres au discours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tl w:val="0"/>
        </w:rPr>
        <w:t xml:space="preserve">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destrempe promptem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mis aulx joinctures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conduicts des fontaines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resiste aulta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stuc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  <w:br w:type="textWrapping"/>
      </w:r>
      <w:r w:rsidDel="00000000" w:rsidR="00000000" w:rsidRPr="00000000">
        <w:rPr>
          <w:color w:val="000000"/>
          <w:rtl w:val="0"/>
        </w:rPr>
        <w:t xml:space="preserve">soit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&lt;id&gt;p105v_3&lt;/id&gt;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Prendre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rossignols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Voy le 15 foeillet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  <w:t xml:space="preserve">cy apres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les attraper il fault observer leur naturel la viande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quilz aiment le plus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temps de leur volupte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rossignol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aultant quil chante mainctient un quartier pour luy tout seul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Aproche doncq faisant semblant de chercher en terre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chose Et ayant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qui viennent dans les vielles farines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dessoubs les mects a pestrir ou aulx moulins dou il est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friand Mects en sur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chapeau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quelquun attache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espingle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affin quil se remue Et a cinq ou </w:t>
      </w:r>
      <w:r w:rsidDel="00000000" w:rsidR="00000000" w:rsidRPr="00000000">
        <w:rPr>
          <w:rtl w:val="0"/>
        </w:rPr>
        <w:t xml:space="preserve">six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la haye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il chante fais un trou en terre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 mects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Et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engin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petits bastons en croix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Il luy tardera que tu ne sois hors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aller voir ce que tu auras faict Et voya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il entrera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Aulcuns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vendent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labre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&lt;env&gt;&lt;tmp&gt;&lt;comment&gt;</w:t>
      </w:r>
      <w:r w:rsidDel="00000000" w:rsidR="00000000" w:rsidRPr="00000000">
        <w:rPr>
          <w:sz w:val="16"/>
          <w:szCs w:val="16"/>
          <w:rtl w:val="0"/>
        </w:rPr>
        <w:t xml:space="preserve">c_105v_01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commentRangeStart w:id="1"/>
      <w:r w:rsidDel="00000000" w:rsidR="00000000" w:rsidRPr="00000000">
        <w:rPr>
          <w:color w:val="000000"/>
          <w:rtl w:val="0"/>
        </w:rPr>
        <w:t xml:space="preserve">L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e soir et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a la fraischeur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vers les fontaines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lieulx ombrageulx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plus propre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les prendre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&lt;id&gt;p105v_4&lt;/id&gt;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Rossignol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 que le fil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sa cage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soict du plus gros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 que pensant sortir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ne se blesse Couvre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coma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cem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quil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pris sa cage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toile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le fault paistre le premier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par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traincte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uy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onnant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prenant hors de la cage dans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luy ouvrir le bec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petite poincte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luy mectre dans la gorge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luy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avaller Et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tinuer ainsy jusques a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ne soit plus opiniastre Cela se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lentre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tenir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samai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grissoit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mourroit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&lt;id&gt;p105v_5&lt;/id&gt;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Rossignol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luy fault une cage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gra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celle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calandres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double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drap vert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pourcequil craint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froid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et pour lacoustumer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manger au commancem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quil est prins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Il luy fault donner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&lt;m&gt;&lt;al&gt;</w:t>
      </w:r>
      <w:r w:rsidDel="00000000" w:rsidR="00000000" w:rsidRPr="00000000">
        <w:rPr>
          <w:color w:val="000000"/>
          <w:rtl w:val="0"/>
        </w:rPr>
        <w:t xml:space="preserve">fourmis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de la 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fonds de sa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lacoustumer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picoter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uys luy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luy donner dun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cœur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mouton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hache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tantost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oe</w:t>
      </w:r>
      <w:r w:rsidDel="00000000" w:rsidR="00000000" w:rsidRPr="00000000">
        <w:rPr>
          <w:color w:val="000000"/>
          <w:rtl w:val="0"/>
        </w:rPr>
        <w:t xml:space="preserve">ufs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&lt;m&gt;&lt;al&gt;</w:t>
      </w:r>
      <w:r w:rsidDel="00000000" w:rsidR="00000000" w:rsidRPr="00000000">
        <w:rPr>
          <w:color w:val="000000"/>
          <w:rtl w:val="0"/>
        </w:rPr>
        <w:t xml:space="preserve">vers de farine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J KR" w:id="0" w:date="2016-06-16T15:25:20Z"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Superscript add</w:t>
      </w:r>
    </w:p>
  </w:comment>
  <w:comment w:author="Marc Smith" w:id="1" w:date="2016-06-24T20:36:38Z"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NB Revise order of marginal paragraphs, apparently written from bottom to top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