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doigts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qu'il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may,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jusques au commancem&lt;exp&gt;ent&lt;/exp&gt; d'aougst, et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ha&lt;exp&gt;n&lt;/exp&gt;ter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jardin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moule</w:t>
      </w:r>
      <w:r w:rsidDel="00000000" w:rsidR="00000000" w:rsidRPr="00000000">
        <w:rPr>
          <w:rtl w:val="0"/>
        </w:rPr>
        <w:t xml:space="preserve">ur,</w:t>
      </w:r>
      <w:r w:rsidDel="00000000" w:rsidR="00000000" w:rsidRPr="00000000">
        <w:rPr>
          <w:color w:val="000000"/>
          <w:rtl w:val="0"/>
        </w:rPr>
        <w:t xml:space="preserve"> destrempé promptem&lt;exp&gt;ent&lt;/exp&gt;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aulta&lt;exp&gt;n&lt;/exp&gt;t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temps de leur volupté.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d'</w:t>
      </w: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chapeau quelqu'un attaché avecq un espingle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aultrem&lt;exp&gt;ent&lt;/exp&gt;,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pas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voya&lt;exp&gt;n&lt;/exp&gt;t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coma&lt;exp&gt;n&lt;/exp&gt;cem&lt;corr&gt;&lt;exp&gt;ent&lt;/exp&gt;&lt;/corr&gt;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toile.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jour par co&lt;exp&gt;n&lt;/exp&gt;traincte,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co&lt;exp&gt;n&lt;/exp&gt;tinuer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gra&lt;exp&gt;n&lt;/exp&gt;ge,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drap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froid.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commancem&lt;exp&gt;ent&lt;/exp&gt; qu'il est prins en cage,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cage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