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Aprés,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pris, coupe le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4 doigts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 pour la premiere foys,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au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e. Mais advise bien que,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escusson, </w:t>
      </w:r>
      <w:commentRangeStart w:id="0"/>
      <w:r w:rsidDel="00000000" w:rsidR="00000000" w:rsidRPr="00000000">
        <w:rPr>
          <w:color w:val="000000"/>
          <w:rtl w:val="0"/>
        </w:rPr>
        <w:t xml:space="preserve">qu'il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n'y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germe, car cela te signifieroit que sa racine seroit rompue,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</w:t>
      </w:r>
      <w:r w:rsidDel="00000000" w:rsidR="00000000" w:rsidRPr="00000000">
        <w:rPr>
          <w:rtl w:val="0"/>
        </w:rPr>
        <w:t xml:space="preserve">; a</w:t>
      </w:r>
      <w:r w:rsidDel="00000000" w:rsidR="00000000" w:rsidRPr="00000000">
        <w:rPr>
          <w:color w:val="000000"/>
          <w:rtl w:val="0"/>
        </w:rPr>
        <w:t xml:space="preserve">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comble. Ceste sorte d'hanter se practique 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may,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desja bouté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mise, jusques au commancem&lt;exp&gt;ent&lt;/exp&gt; d'aougst, et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secs, perdent plustost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artant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y veult ha&lt;exp&gt;n&lt;/exp&gt;ter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se hastent au moys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anvier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fente. On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à porter fruict qu'en fente.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jardin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froit, il s'y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recuit, co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color w:val="000000"/>
          <w:rtl w:val="0"/>
        </w:rPr>
        <w:t xml:space="preserve">e tu verras cy aprés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ur,</w:t>
      </w:r>
      <w:r w:rsidDel="00000000" w:rsidR="00000000" w:rsidRPr="00000000">
        <w:rPr>
          <w:color w:val="000000"/>
          <w:rtl w:val="0"/>
        </w:rPr>
        <w:t xml:space="preserve"> destrempé promptem&lt;exp&gt;ent&lt;/exp&gt;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aulta&lt;exp&gt;n&lt;/exp&gt;t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attraper, il fault observer leur naturel,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temps de leur volupté.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qu'il chante, mainctient un quartier pour luy tout seul.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chose.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pestrir ou aulx moulins, d'</w:t>
      </w: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friand, mects en sur ton chapeau quelqu'un attaché avecq un espingle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aultrem&lt;exp&gt;ent&lt;/exp&gt;, affin qu'il se remue. Et à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pas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chante,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croix. Il luy tardera que tu ne sois hors de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voya&lt;exp&gt;n&lt;/exp&gt;t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 à la fraischeur,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blesse.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coma&lt;exp&gt;n&lt;/exp&gt;cem&lt;corr&gt;&lt;exp&gt;ent&lt;/exp&gt;&lt;/corr&gt;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toile.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jour par co&lt;exp&gt;n&lt;/exp&gt;traincte,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donnant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avaller. Et co&lt;exp&gt;n&lt;/exp&gt;tinuer ainsy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plus opiniastre.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gra&lt;exp&gt;n&lt;/exp&gt;ge,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doublé de drap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craint le froid. Et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manger au commancem&lt;exp&gt;ent&lt;/exp&gt; qu'il est prins en cage,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pour l'acoustumer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4T19:08:4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corrrect. The repetition of "que" in this case is normal for the 16th 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