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aspalte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trouve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le plus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pour 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 puisse trouver,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 plus il sert et est vieulx,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meilleur. On y moule fort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&lt;id&gt;p106r_2&lt;/id&gt;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rtl w:val="0"/>
        </w:rPr>
        <w:t xml:space="preserve">Faire courre l’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froidist bien tost, il luy fault donner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quant il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fondu 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 fondu qui l'entretiene en chaleur.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sublimé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l'adoulcist bien. Mays, pource qu'il s'en va en fumée,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continue pas son secours. Meslés y doncq ceste composition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le vouldrés gecter: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du meilleur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pourrés trouver,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qui li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cela l'entretena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chaleur, il viendra net.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l'esclarcist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l'eschaufe. Mays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 chose de ceste mixtion est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doibt estre du bon.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adoulcist tellement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qu'il vient traictable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mesmement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b w:val="0"/>
          <w:color w:val="000000"/>
          <w:rtl w:val="0"/>
        </w:rPr>
        <w:t xml:space="preserve">sable à</w:t>
      </w:r>
      <w:r w:rsidDel="00000000" w:rsidR="00000000" w:rsidRPr="00000000">
        <w:rPr>
          <w:color w:val="000000"/>
          <w:rtl w:val="0"/>
        </w:rPr>
        <w:t xml:space="preserve"> mouler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feuilles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delicates,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 </w:t>
      </w:r>
      <w:r w:rsidDel="00000000" w:rsidR="00000000" w:rsidRPr="00000000">
        <w:rPr>
          <w:color w:val="000000"/>
          <w:rtl w:val="0"/>
        </w:rPr>
        <w:t xml:space="preserve">cru 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moiller les </w:t>
      </w:r>
      <w:r w:rsidDel="00000000" w:rsidR="00000000" w:rsidRPr="00000000">
        <w:rPr>
          <w:b w:val="0"/>
          <w:color w:val="000000"/>
          <w:rtl w:val="0"/>
        </w:rPr>
        <w:t xml:space="preserve">sables,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excellente, car elle subtilie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 va en exalation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on recuist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tres bonne, est excellente pour humecter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sables,</w:t>
      </w:r>
      <w:r w:rsidDel="00000000" w:rsidR="00000000" w:rsidRPr="00000000">
        <w:rPr>
          <w:color w:val="000000"/>
          <w:rtl w:val="0"/>
        </w:rPr>
        <w:t xml:space="preserve"> mays en beaucoup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ne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b w:val="0"/>
          <w:color w:val="000000"/>
          <w:rtl w:val="0"/>
        </w:rPr>
        <w:t xml:space="preserve">loppe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en default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exce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bonne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tu veulx mouler ne doibvent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gardés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s'ils sont vifs ilz se maigrisent,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s'ils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secs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morts ilz se flestrissent.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ferme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bon.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le vouldras choisir pour ton </w:t>
      </w:r>
      <w:r w:rsidDel="00000000" w:rsidR="00000000" w:rsidRPr="00000000">
        <w:rPr>
          <w:b w:val="0"/>
          <w:color w:val="000000"/>
          <w:rtl w:val="0"/>
        </w:rPr>
        <w:t xml:space="preserve">sable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prens le cru, le plus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te sera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face point de pouldre. Le transparent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celuy qui faict ainsy pouldre se retire,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 qui n'est pas bon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cet oeuvre. Un signe de celuy qui aproche de la perfection est qu'il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à grains luisants aprochant de la forme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Enfin,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mesler parmy le </w:t>
      </w: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pour gecter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fault qu'il endure le </w:t>
      </w:r>
      <w:r w:rsidDel="00000000" w:rsidR="00000000" w:rsidRPr="00000000">
        <w:rPr>
          <w:b w:val="0"/>
          <w:color w:val="000000"/>
          <w:rtl w:val="0"/>
        </w:rPr>
        <w:t xml:space="preserve">foeu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foix soict recuit.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fin,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si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qu'à peine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endurer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l'adoulcist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