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p106r_1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aspalte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se trouve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est le plus excellent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sable </w:t>
      </w:r>
      <w:r w:rsidDel="00000000" w:rsidR="00000000" w:rsidRPr="00000000">
        <w:rPr>
          <w:color w:val="000000"/>
          <w:rtl w:val="0"/>
        </w:rPr>
        <w:t xml:space="preserve">pour mouler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se puisse trouver, car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 pour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tant plus il sert et est vieulx,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meilleur. On y moule fort tanvre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p106r_2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&lt;head&gt;&lt;add&gt;</w:t>
      </w:r>
      <w:r w:rsidDel="00000000" w:rsidR="00000000" w:rsidRPr="00000000">
        <w:rPr>
          <w:rtl w:val="0"/>
        </w:rPr>
        <w:t xml:space="preserve">Faire courre l’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pour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 que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froidist bien tost, il luy fault donner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 quant il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fondu 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bien fondu qui l'entretiene en chaleur.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sublimé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l'adoulcist bien. Mays, pource qu'il s'en va en fumée,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luy continue pas son secours. Meslés y doncq ceste composition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vous le vouldrés gecter: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du meilleur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vous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pourrés trouver,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qui li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Et cela l'entretena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chaleur, il viendra net.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l'esclarcist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l'eschaufe. Mays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principalle chose de ceste mixtion est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qui doibt estre du bon.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 adoulcist tellement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qu'il vient traictable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mesmement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b w:val="0"/>
          <w:color w:val="000000"/>
          <w:rtl w:val="0"/>
        </w:rPr>
        <w:t xml:space="preserve">sable à</w:t>
      </w:r>
      <w:r w:rsidDel="00000000" w:rsidR="00000000" w:rsidRPr="00000000">
        <w:rPr>
          <w:color w:val="000000"/>
          <w:rtl w:val="0"/>
        </w:rPr>
        <w:t xml:space="preserve"> mouler fleurs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feuilles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delicates,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 </w:t>
      </w:r>
      <w:r w:rsidDel="00000000" w:rsidR="00000000" w:rsidRPr="00000000">
        <w:rPr>
          <w:color w:val="000000"/>
          <w:rtl w:val="0"/>
        </w:rPr>
        <w:t xml:space="preserve">cru broyé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moiller les </w:t>
      </w:r>
      <w:r w:rsidDel="00000000" w:rsidR="00000000" w:rsidRPr="00000000">
        <w:rPr>
          <w:b w:val="0"/>
          <w:color w:val="000000"/>
          <w:rtl w:val="0"/>
        </w:rPr>
        <w:t xml:space="preserve">sables,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excellente, car elle subtilie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sable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s'en va en exalation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quand on recuist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tres bonne, est excellente pour humecter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sables,</w:t>
      </w:r>
      <w:r w:rsidDel="00000000" w:rsidR="00000000" w:rsidRPr="00000000">
        <w:rPr>
          <w:color w:val="000000"/>
          <w:rtl w:val="0"/>
        </w:rPr>
        <w:t xml:space="preserve"> mays en beaucoup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i</w:t>
      </w:r>
      <w:r w:rsidDel="00000000" w:rsidR="00000000" w:rsidRPr="00000000">
        <w:rPr>
          <w:color w:val="000000"/>
          <w:rtl w:val="0"/>
        </w:rPr>
        <w:t xml:space="preserve">l ne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b w:val="0"/>
          <w:color w:val="000000"/>
          <w:rtl w:val="0"/>
        </w:rPr>
        <w:t xml:space="preserve">loppe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en default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crocum ferri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exce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bonne pour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que tu veulx mouler ne doibvent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long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gardés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s'ils sont vifs ilz se maigrisent,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s'ils sont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secs 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morts ilz se flestrissent.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Paris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ferme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bon.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le vouldras choisir pour ton </w:t>
      </w:r>
      <w:r w:rsidDel="00000000" w:rsidR="00000000" w:rsidRPr="00000000">
        <w:rPr>
          <w:b w:val="0"/>
          <w:color w:val="000000"/>
          <w:rtl w:val="0"/>
        </w:rPr>
        <w:t xml:space="preserve">sable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prens le cru, le plus dur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te sera possible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ne face point de pouldre. Le transparent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celuy qui faict ainsy pouldre se retire,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ce qui n'est pas bon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cet oeuvre. Un signe de celuy qui aproche de la perfection est qu'il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à grains luisants aprochant de la forme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Enfin,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en mesler parmy le </w:t>
      </w:r>
      <w:r w:rsidDel="00000000" w:rsidR="00000000" w:rsidRPr="00000000">
        <w:rPr>
          <w:b w:val="0"/>
          <w:color w:val="000000"/>
          <w:rtl w:val="0"/>
        </w:rPr>
        <w:t xml:space="preserve">sable </w:t>
      </w:r>
      <w:r w:rsidDel="00000000" w:rsidR="00000000" w:rsidRPr="00000000">
        <w:rPr>
          <w:color w:val="000000"/>
          <w:rtl w:val="0"/>
        </w:rPr>
        <w:t xml:space="preserve">pour gecter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fault qu'il endure le </w:t>
      </w:r>
      <w:r w:rsidDel="00000000" w:rsidR="00000000" w:rsidRPr="00000000">
        <w:rPr>
          <w:b w:val="0"/>
          <w:color w:val="000000"/>
          <w:rtl w:val="0"/>
        </w:rPr>
        <w:t xml:space="preserve">foeu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deulx foix soict recuit.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fort fin,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si sec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qu'à peine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peult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endurer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l'adoulcist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