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gecter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necessaire @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la mixtion suivante la 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malaisees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facon pour les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de retirer estant brusles pourcequilz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a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repurgees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mesler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a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estant sorties de loeuf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gentilles a moule</w:t>
      </w:r>
      <w:commentRangeStart w:id="2"/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nest du fort il se creve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 Pile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quil te sera possible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bonne quantite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a seschaufer remue toujours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quil est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semblera navoyr non plus dempeschement a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cestoit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continue a le mouvoir tousjours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 Et lors 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est cuict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Mays ne le recuits point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les cercles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soient faicts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soict le dernier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tout le reste est prest Car le moings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6"/>
      <w:r w:rsidDel="00000000" w:rsidR="00000000" w:rsidRPr="00000000">
        <w:rPr>
          <w:color w:val="000000"/>
          <w:rtl w:val="0"/>
        </w:rPr>
        <w:t xml:space="preserve">#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sz w:val="16"/>
          <w:szCs w:val="16"/>
          <w:rtl w:val="0"/>
        </w:rPr>
        <w:t xml:space="preserve">c_106v_03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demeure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plus soubdain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 en œuvre cest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meilleur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plustost prise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mouler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recuire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flamme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a coup ne trop vehemente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remuer a cause qu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plein dhumidite Comme il seschaufera il commancera a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 Continue tousjours de remuer jusques a ce que tu cognoisses quil reviene pesant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https://drive.google.com/open?id=0B9-oNrvWdlO5Uy11NEVSUG0wTkk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7"/>
      <w:commentRangeStart w:id="8"/>
      <w:r w:rsidDel="00000000" w:rsidR="00000000" w:rsidRPr="00000000">
        <w:rPr>
          <w:color w:val="000000"/>
          <w:rtl w:val="0"/>
        </w:rPr>
        <w:t xml:space="preserve">r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Quant tu las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dit est icy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9"/>
      <w:r w:rsidDel="00000000" w:rsidR="00000000" w:rsidRPr="00000000">
        <w:rPr>
          <w:color w:val="000000"/>
          <w:rtl w:val="0"/>
        </w:rPr>
        <w:t xml:space="preserve">@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&lt;/comment&gt;&lt;ms&gt;&lt;tmp&gt;</w:t>
      </w:r>
      <w:r w:rsidDel="00000000" w:rsidR="00000000" w:rsidRPr="00000000">
        <w:rPr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 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9" w:date="2014-08-16T14:53:0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General Editor" w:id="1" w:date="2014-08-27T08:06:0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Margot Lyautey" w:id="2" w:date="2017-06-23T12:57:4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3" w:date="2018-03-11T16:09:5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Camilla Shulman" w:id="4" w:date="2018-08-31T16:33:3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Camilla Shulman" w:id="5" w:date="2018-08-31T16:37:54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got Lyautey" w:id="7" w:date="2017-06-23T12:57:0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8" w:date="2018-03-11T16:27:3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General Editor" w:id="0" w:date="2014-08-27T08:14:3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General Editor" w:id="6" w:date="2014-08-27T08:17:4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