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https://drive.google.com/open?id=0B9-oNrvWdlO5RFFFT3hSbnlGaVU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Pesant co&lt;exp&gt;mm&lt;/exp&gt;e auparava&lt;exp&gt;n&lt;/exp&gt;t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comme paste mediocrem&lt;exp&gt;ent&lt;/exp&gt;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ne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ayse a manier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co&lt;exp&gt;mm&lt;/exp&gt;e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liquide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cuit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de longs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bouillons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exhalations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longues co&lt;exp&gt;mm&lt;/exp&gt;e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voya&lt;exp&gt;n&lt;/exp&gt;t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 estat 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du foeu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recuisois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seroit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nauroit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prise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sa cuite il perd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froidir plustot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co&lt;exp&gt;mm&lt;/exp&gt;e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froid mesle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Car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tu lemployer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apres sa cuite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plustost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attache au bout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 ung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oeud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eillet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courant au bout Et estant deulx ou trois pour amuser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siflant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aproche luy du col loeillet et co&lt;exp&gt;mm&lt;/exp&gt;e il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dedans tire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fascheux a prendre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mort sans laisser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sarre co&lt;exp&gt;mm&lt;/exp&gt;e une tenaille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peuvent prendre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pourveu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couverte dun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les dents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peuvent transpercer co&lt;exp&gt;mm&lt;/exp&gt;e ilz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dangereulx se cognoissent aulx yeulx bleus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sses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seures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mordent gueres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quexperimentent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reneurs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&lt;/al&gt;&lt;/pro&gt;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mixtion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 co&lt;exp&gt;mm&lt;/exp&gt;e dict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 p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bon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la premiere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subtillem&lt;exp&gt;ent&lt;/exp&gt; pulverisee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demy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ny peult estre trop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luy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au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pourcequil ne se brusle point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soubstient le foeu sans se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crever Aultre&lt;exp&gt;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luy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soubstiendroict poinct ce sable ainsy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propre pour tous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si tu le veulx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fault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 Et 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cest cestuy la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tout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tu veulx bien gecter soubstienne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le foeu cest a scavoir quil soubstienne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ignition sans se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malaise a piler Et ne passe poinct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ainsy il le fault subtilier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blanc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 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pouldre que vendent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subtilie mieulx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pilant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tu le rendras fort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embrase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3" w:date="2017-06-23T13:12:01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should this be considered as a continuation of "Plastre" from 106v? If so, encoding should be changed to reflect this.</w:t>
      </w:r>
    </w:p>
  </w:comment>
  <w:comment w:author="Margot Lyautey" w:id="1" w:date="2017-06-23T13:10:22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correct aura</w:t>
      </w:r>
    </w:p>
  </w:comment>
  <w:comment w:author="Margot Lyautey" w:id="4" w:date="2017-06-23T13:13:51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  <w:comment w:author="Margot Lyautey" w:id="0" w:date="2017-06-23T13:09:05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ending written underneath</w:t>
      </w:r>
    </w:p>
  </w:comment>
  <w:comment w:author="Margot Lyautey" w:id="2" w:date="2017-06-23T13:11:40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delete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FFFT3hSbnlGa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