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&lt;id&gt;p107v_1&lt;/id&gt;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servent qu'une foys pource qu'es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delicates,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bsinthe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aultres, ilz les fault rompre,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il les fault bien 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les choses deulx foys recuites se dissolvent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despouill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ton ouvrage sans danger de le gaster.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blanc et a lustre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est en longues pieces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frangible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lanugineulx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duvet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Celuy qui est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 bon.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 meilleur de la qualité susdicte s'aporte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du costé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pile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se subtilie dadvantage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d'aulta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fault penser de le subtilier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il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qu'il n'y passeroit pas. C'est luy, par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petits filaments mollets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tres subtils, qui donne liaison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d'une fa</w:t>
      </w:r>
      <w:r w:rsidDel="00000000" w:rsidR="00000000" w:rsidRPr="00000000">
        <w:rPr>
          <w:color w:val="000000"/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bien plus excellente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tondure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grands ouvraiges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ondure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brusle et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resiste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entourner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jectes dessus les choses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liquide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fais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battue.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Archanum omnibus fere reconditum est in re fusoria,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idelicet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res exprimenda formis, sive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erba </w:t>
      </w:r>
      <w:r w:rsidDel="00000000" w:rsidR="00000000" w:rsidRPr="00000000">
        <w:rPr>
          <w:color w:val="000000"/>
          <w:rtl w:val="0"/>
        </w:rPr>
        <w:t xml:space="preserve">sit sive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ucerta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inting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inmergatur primum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spiritum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aprime rectificatam, deinde pulvere composito aspergatur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sive illinatur </w:t>
      </w:r>
      <w:commentRangeStart w:id="1"/>
      <w:r w:rsidDel="00000000" w:rsidR="00000000" w:rsidRPr="00000000">
        <w:rPr>
          <w:color w:val="000000"/>
          <w:rtl w:val="0"/>
        </w:rPr>
        <w:t xml:space="preserve">(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si pulvis in formam pultis redactus sit, 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assolet</w:t>
      </w:r>
      <w:r w:rsidDel="00000000" w:rsidR="00000000" w:rsidRPr="00000000">
        <w:rPr>
          <w:rtl w:val="0"/>
        </w:rPr>
        <w:t xml:space="preserve">&lt;sup&gt;)&lt;/sup&gt;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veulx mouler creux, il fault que le noyau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matiere. Et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color w:val="000000"/>
          <w:rtl w:val="0"/>
        </w:rPr>
        <w:t xml:space="preserve"> est recourbé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replié, il fault fayre le noyau de plusieurs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 </w:t>
      </w:r>
      <w:r w:rsidDel="00000000" w:rsidR="00000000" w:rsidRPr="00000000">
        <w:rPr>
          <w:color w:val="000000"/>
          <w:rtl w:val="0"/>
        </w:rPr>
        <w:t xml:space="preserve">distill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sera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manger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dissouldre ce qui sera dans l'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creux.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cognois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pas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fendre, ne soicts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curieulx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observateur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icy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quelque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n'y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mecties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diminués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peu,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amollist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par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doulceur.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recuit, ne le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en ceste ocasion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laisse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l'ont subtilié,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n'empesche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netteté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retient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rouge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, il en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ferme.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13:41:30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inkblot</w:t>
      </w:r>
    </w:p>
  </w:comment>
  <w:comment w:author="Sebestian Kroupa" w:id="1" w:date="2017-06-23T13:41:17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parenthesis not closed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