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noyaulx, aucuns employent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qu'il se reduict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semblable,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varie, les aultres trouvent mieulx de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sguisé par les bouts, pource qu'il tient plus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ayant les bouts subtils, ne paroist non plus qu'une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d'aiguille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oeuvre. S'il faict trou,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mouillée. Les trous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vesces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espés,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travaillent, qui est allié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courroit encores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Pour choses rondes, il n'est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p108r_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à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filets. Il est fort tendre,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qu'avecq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Et pource 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mellée de quelque aultre substance,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broye,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assés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