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noyaulx, aucuns employent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qu'il se reduict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semblable,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varie, les aultres trouvent mieulx de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sguisé par les bouts, pource qu'il tient plus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ayant les bouts subtils, ne paroist non plus qu'une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d'aiguille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oeuvre. S'il faict trou,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mouillée. Les trous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ves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est espés, mays aulx borts,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travaillent, qui est allié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courroit encores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Pour choses rondes, il n'est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ons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à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filets. Il est fort tendre,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qu'avecq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. Et pource 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mellée de quelque aultre substance,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broye,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assés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