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ainsy on le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reduict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c_108v_01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le repurgeant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immundicites Puys on le mect cuire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aisseau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comment&gt;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c_108v_02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color w:val="000000"/>
          <w:rtl w:val="0"/>
        </w:rPr>
        <w:t xml:space="preserve"> et on ly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cuits Apres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 vuide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trouble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on remect de la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remet 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laultre Et on fait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 aye tout passe En ceste sorte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mundifie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 on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retire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inclination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prend la residence et on la faict seicher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lhumectant de la susdicte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laultre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on lemploye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sil se retire cest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nest pas asses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Cestuy cy est propre pour mouler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speciallem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employe il est meilleur Il fault mectre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</w:t>
      </w:r>
      <w:r w:rsidDel="00000000" w:rsidR="00000000" w:rsidRPr="00000000">
        <w:rPr>
          <w:color w:val="000000"/>
          <w:rtl w:val="0"/>
        </w:rPr>
        <w:t xml:space="preserve">auquel tu gectes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aigriroit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y gecterois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doibt recuire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haulderon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couvert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feu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lamme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limmundice qui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estre se brusle avecq luy qui ne se brusle point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2"/>
      <w:r w:rsidDel="00000000" w:rsidR="00000000" w:rsidRPr="00000000">
        <w:rPr>
          <w:color w:val="000000"/>
          <w:rtl w:val="0"/>
        </w:rPr>
        <w:t xml:space="preserve">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c_108v_03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fait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countour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foeu de fusion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 demeure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asses long temps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commentRangeStart w:id="3"/>
      <w:r w:rsidDel="00000000" w:rsidR="00000000" w:rsidRPr="00000000">
        <w:rPr>
          <w:color w:val="000000"/>
          <w:rtl w:val="0"/>
        </w:rPr>
        <w:t xml:space="preserve">c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reusel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&lt;/tl&gt;&lt;comment&gt;</w:t>
      </w:r>
      <w:r w:rsidDel="00000000" w:rsidR="00000000" w:rsidRPr="00000000">
        <w:rPr>
          <w:sz w:val="16"/>
          <w:szCs w:val="16"/>
          <w:rtl w:val="0"/>
        </w:rPr>
        <w:t xml:space="preserve">c_108v_04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rouge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pour le mundifier que pour aultre chose il vient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roussastre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dedans il demeure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mieulx deseiche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refroidy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rendra 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filaments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qui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au sable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comme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une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invention Pile le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color w:val="000000"/>
          <w:rtl w:val="0"/>
        </w:rPr>
        <w:t xml:space="preserve">poul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siere</w:t>
      </w:r>
      <w:r w:rsidDel="00000000" w:rsidR="00000000" w:rsidRPr="00000000">
        <w:rPr>
          <w:color w:val="000000"/>
          <w:rtl w:val="0"/>
        </w:rPr>
        <w:t xml:space="preserve"> volante te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poser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te donneroit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Mects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a chasque foy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volante Il est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broyer ainsy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il sespand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ramasse de tous costes Rends le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douls au 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les cercles aultour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fort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 Et ne sert qua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il la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grasse Et la battre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destremper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tenir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faire force 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lesquels semplissent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tenir tousjours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tousjours preste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employer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ton besoing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7T14:17:41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begins superscript and then moves into margin on next line</w:t>
      </w:r>
    </w:p>
  </w:comment>
  <w:comment w:author="Marc Smith" w:id="2" w:date="2014-08-16T16:23:1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4-08-16T16:07:31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  <w:comment w:author="J KR" w:id="3" w:date="2016-06-17T14:19:2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