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nettem&lt;exp&gt;ent&lt;/exp&gt;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soie&lt;exp&gt;n&lt;/exp&gt;t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speciallem&lt;exp&gt;ent&lt;/exp&gt;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aigriroi&lt;x&gt;en&lt;/x&gt;t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un quart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color w:val="000000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m&lt;x&gt;un&lt;/x&gt;difier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invenction Pile le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seulem&lt;exp&gt;ent&lt;/exp&gt;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mediocrem&lt;exp&gt;ent&lt;/exp&gt;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