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immundicités.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aisseau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l'y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cuits. Aprés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l'aultre.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tout passé.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retiré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l'humectant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on l'employe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ù s'il se retire, c'est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n'est pas assés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employé, il est meilleur. Il fault mectre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doibt recuire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feu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flamme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l'immundice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avecq luy, qui ne se brusle point.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,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fusion,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assés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rouge.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chose.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refroidy,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lanugineulx,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invention.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color w:val="000000"/>
          <w:rtl w:val="0"/>
        </w:rPr>
        <w:t xml:space="preserve">poul-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à chasque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volante.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où il s'espand,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costés.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maniable, et ne sert qu'à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grasse,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lesquels s'emplissent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à employer à ton besoing.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