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maprist a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Laquelle apliquee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