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p110r_1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Tu pourrois bien mouler sur la chose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desja gectée, mays il ne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vient jamays si bien que sur le naturel, avecq lequel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quattre ou cinq moules.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grotte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piler des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archasites </w:t>
      </w:r>
      <w:r w:rsidDel="00000000" w:rsidR="00000000" w:rsidRPr="00000000">
        <w:rPr>
          <w:color w:val="000000"/>
          <w:rtl w:val="0"/>
        </w:rPr>
        <w:t xml:space="preserve">blanches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jaulnes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diverses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les bien laver, affin que la partye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terrestre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pouldreuse se nettoye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qu'il ne demeure que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grain luisant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de laquelle tu saulpoudreras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couchée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olle forte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i ta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grasse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rotte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n'est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point pour fontaine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toucher eau,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auras un bel ouvrage.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p110r_3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ils se sentent pris, ils ne mordent gueres,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n'ont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 vertu de nuire si ce ne sont fort grans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.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 est de se garder d'estre mordu plustost que l'avoir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prins, et luy ayant mis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dessus au plus prés du col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qu'on peult, il le fault prendre le plus prés de la teste,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sçauroit mordre s'il n'a moyen d'alonger le col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tour sinueulx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oblique,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peult nuire de droicte attaque,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aussy il ne sçauroit marcher de droict aller, ains entortilé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forme de S. J'ay veu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color w:val="000000"/>
          <w:rtl w:val="0"/>
        </w:rPr>
        <w:t xml:space="preserve">celuy qui m'aprist à les mouler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n'en faisoict aucun compte,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m'asseuroit n'y faire aultre subtil</w:t>
      </w:r>
      <w:commentRangeStart w:id="0"/>
      <w:r w:rsidDel="00000000" w:rsidR="00000000" w:rsidRPr="00000000">
        <w:rPr>
          <w:color w:val="000000"/>
          <w:rtl w:val="0"/>
        </w:rPr>
        <w:t xml:space="preserve">i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sinon qu'en le prenant, il le tiroit un peu pressé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acaché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col,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faisant passer soubs le soulier, il l'aplatissoit de telle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qu'il rendoit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soubs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par le fondem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qui est à cinq ou six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doitgts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du bout de la queue, tout ce qu'il avoit de meschant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veneneux dans le ventre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u'aprés cela il n'ha point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mordre, et si par cas fortuit il mordoit ou rejectoit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fondem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quelque ordure, il ne faisoit que creuser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&lt;/m&gt;&lt;/env&gt;</w:t>
      </w:r>
      <w:r w:rsidDel="00000000" w:rsidR="00000000" w:rsidRPr="00000000">
        <w:rPr>
          <w:color w:val="000000"/>
          <w:rtl w:val="0"/>
        </w:rPr>
        <w:t xml:space="preserve">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ensepvelir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&lt;env&gt;&lt;m&gt;</w:t>
      </w:r>
      <w:r w:rsidDel="00000000" w:rsidR="00000000" w:rsidRPr="00000000">
        <w:rPr>
          <w:color w:val="000000"/>
          <w:rtl w:val="0"/>
        </w:rPr>
        <w:t xml:space="preserve">terre fresche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&lt;/m&gt;&lt;/env&gt;</w:t>
      </w:r>
      <w:r w:rsidDel="00000000" w:rsidR="00000000" w:rsidRPr="00000000">
        <w:rPr>
          <w:color w:val="000000"/>
          <w:rtl w:val="0"/>
        </w:rPr>
        <w:t xml:space="preserve">, laquelle apliquée fresche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&lt;md&gt;</w:t>
      </w:r>
      <w:r w:rsidDel="00000000" w:rsidR="00000000" w:rsidRPr="00000000">
        <w:rPr>
          <w:color w:val="000000"/>
          <w:rtl w:val="0"/>
        </w:rPr>
        <w:t xml:space="preserve">partie infectée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&lt;/md&gt;</w:t>
      </w:r>
      <w:r w:rsidDel="00000000" w:rsidR="00000000" w:rsidRPr="00000000">
        <w:rPr>
          <w:color w:val="000000"/>
          <w:rtl w:val="0"/>
        </w:rPr>
        <w:t xml:space="preserve"> en tire tout le venin, sans aultre chose.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 est il du venin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crapault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que j'ay veu experimenter.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Dans troi</w:t>
      </w:r>
      <w:commentRangeStart w:id="1"/>
      <w:r w:rsidDel="00000000" w:rsidR="00000000" w:rsidRPr="00000000">
        <w:rPr>
          <w:color w:val="000000"/>
          <w:rtl w:val="0"/>
        </w:rPr>
        <w:t xml:space="preserve">s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presque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maigre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aprés s'il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mange poinct.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mouler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est pris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les meilleur,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qu'il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s'amaigrisse.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le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mourir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quart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deva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3T14:47:04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covered by the paper slip</w:t>
      </w:r>
    </w:p>
  </w:comment>
  <w:comment w:author="Ji Gao" w:id="1" w:date="2016-06-17T15:44:59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presumably followed by "jours"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