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http://gallica.bnf.fr/ark:/12148/btv1b10500001g/f227.image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Recuire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Volontiers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deseichent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recuisent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ar </w:t>
      </w:r>
      <w:r w:rsidDel="00000000" w:rsidR="00000000" w:rsidRPr="00000000">
        <w:rPr>
          <w:color w:val="000000"/>
          <w:rtl w:val="0"/>
        </w:rPr>
        <w:t xml:space="preserve">recuire </w:t>
      </w:r>
      <w:r w:rsidDel="00000000" w:rsidR="00000000" w:rsidRPr="00000000">
        <w:rPr>
          <w:color w:val="000000"/>
          <w:rtl w:val="0"/>
        </w:rPr>
        <w:t xml:space="preserve">est proprem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faire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pour la seconde fois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rougir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enflam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er au foeu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deseicher est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</w:t>
      </w:r>
      <w:r w:rsidDel="00000000" w:rsidR="00000000" w:rsidRPr="00000000">
        <w:rPr>
          <w:rtl w:val="0"/>
        </w:rPr>
        <w:t xml:space="preserve">er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eulx mesmes, ou leur faire evaporer 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humidité, les presentant devant foeu de flamme ou de charbon.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Volontiers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de noyau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recuisent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chassis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deseichent.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Fumée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bon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recuire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 à 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car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b w:val="0"/>
          <w:color w:val="000000"/>
          <w:rtl w:val="0"/>
        </w:rPr>
        <w:t xml:space="preserve">ra</w:t>
      </w:r>
      <w:r w:rsidDel="00000000" w:rsidR="00000000" w:rsidRPr="00000000">
        <w:rPr>
          <w:rtl w:val="0"/>
        </w:rPr>
        <w:t xml:space="preserve">ss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qui semble neantmoins remplir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fait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fort net,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de mesme nature.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 </w:t>
      </w:r>
      <w:r w:rsidDel="00000000" w:rsidR="00000000" w:rsidRPr="00000000">
        <w:rPr>
          <w:color w:val="000000"/>
          <w:rtl w:val="0"/>
        </w:rPr>
        <w:t xml:space="preserve">rouge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il est fondu il est bon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gecter un peu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staing </w:t>
      </w: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car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le faict courir.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ardille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Ceste cy, humectee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battue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pestrie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s</w:t>
      </w:r>
      <w:r w:rsidDel="00000000" w:rsidR="00000000" w:rsidRPr="00000000">
        <w:rPr>
          <w:rtl w:val="0"/>
        </w:rPr>
        <w:t xml:space="preserve">ç</w:t>
      </w:r>
      <w:r w:rsidDel="00000000" w:rsidR="00000000" w:rsidRPr="00000000">
        <w:rPr>
          <w:color w:val="000000"/>
          <w:rtl w:val="0"/>
        </w:rPr>
        <w:t xml:space="preserve">ais, t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necessaire pour faire le contour pour contenir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advise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elle ne soit pas trop molle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ins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à demy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seiche, </w:t>
      </w:r>
      <w:r w:rsidDel="00000000" w:rsidR="00000000" w:rsidRPr="00000000">
        <w:rPr>
          <w:rtl w:val="0"/>
        </w:rPr>
        <w:t xml:space="preserve">qu’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attaque point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mains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&lt;/bp&gt;&lt;/tl&gt;&lt;/sn&gt;</w:t>
      </w:r>
      <w:r w:rsidDel="00000000" w:rsidR="00000000" w:rsidRPr="00000000">
        <w:rPr>
          <w:color w:val="000000"/>
          <w:rtl w:val="0"/>
        </w:rPr>
        <w:t xml:space="preserve">, pour ce que autrem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attaqueroit à la besoigne. Tiens la tousjours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lieu humide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et fais y des trous et les emplys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 la 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fraische.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La grise est meilleure, qui ne se fend point.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Elle est plus propre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lame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&lt;/m&gt;&lt;/tl&gt;.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https://drive.google.com/open?id=0B9-oNrvWdlO5X085N09VejNheTQ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p111r_5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t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en fault avoyr aussy provision de diverses grosseurs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selon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 veulx faire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gros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fisselle, de </w:t>
      </w:r>
      <w:r w:rsidDel="00000000" w:rsidR="00000000" w:rsidRPr="00000000">
        <w:rPr>
          <w:rtl w:val="0"/>
        </w:rPr>
        <w:t xml:space="preserve">moing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delié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grosse corde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color w:val="000000"/>
          <w:rtl w:val="0"/>
        </w:rPr>
        <w:t xml:space="preserve">espinette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 pour les petits ouvrages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en fais, estant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recuit, des crampons pour fermer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 poinctes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aiguilles de diverses longueurs 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besoing, pour piquer sur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animal à mouler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tenir subgect.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aiguilles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seroient pas bonnes, pource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fault que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poinctes soient vuides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mesme grosseur partout si ce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poincte. Et puys il les fault faire longues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tu en 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affaire.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fil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est plus ferme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celuy de 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X085N09VejNheT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