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 molds dry out readily,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get reheated, because to reheat is properly to turn molds red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inflamed in the fire, and drying out is to let both molds dry, or make them evaporate their humidity, placing them before a fire of flames or one of charcoal. Molds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easily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box molds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it, because this yellow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molds,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it's melted, it is good to throw in a little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This, wet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 of your molds. But attend that it not be too soft. But likewise &lt;x&gt;attend that it be&lt;/x&gt; sort of half dry such that it doesn't attack the hands at all, because otherwise it would attack your work. Always keep it in a damp place, and make some holes in it, and fill them with water,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best which does not cleave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neater than &lt;ill/&gt;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have to be provisioned with different thicknesses according to the molds that you want to make, some large like packthread from &lt;ill/&gt;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thin, like the fat cords of a spinet, for small works. With it reheated, make clamps to close the molds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points like needles of various lengths according to your need, to fasten the animal to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 it subject.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since your points must be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 you have to make them as long as you have need.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harder than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3T16:38:3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