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tenaille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7T18:14:0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