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&lt;id&gt;p111v_1&lt;/id&gt;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Car trop nest pas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daultres choses fort subtilles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il serre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 Et sil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scauroit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laisser la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ilz sont plus beaus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quon prend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une tenaille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que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 ne se cognoisse parmy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fort ny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quil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7T18:14:0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insertion line shows that this is either an addition or comment into the main text, at "Si ton plastre."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