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112r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http://gallica.bnf.fr/ark:/12148/btv1b10500001g/f229.image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p112r_1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destremper 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te fault avoir une grande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conche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pleine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tramper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 les ouvrir Ung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broc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plein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ommune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escuelle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pour destremper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sable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Une petite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cueillere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oys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ramasser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trike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sable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destrempe dans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escuelle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a grande 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strike w:val="0"/>
          <w:color w:val="000000"/>
          <w:rtl w:val="0"/>
        </w:rPr>
        <w:t xml:space="preserve">conche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strike w:val="0"/>
          <w:color w:val="000000"/>
          <w:rtl w:val="0"/>
        </w:rPr>
        <w:t xml:space="preserve"> est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pour </w:t>
      </w:r>
      <w:commentRangeStart w:id="0"/>
      <w:r w:rsidDel="00000000" w:rsidR="00000000" w:rsidRPr="00000000">
        <w:rPr>
          <w:strike w:val="0"/>
          <w:color w:val="000000"/>
          <w:rtl w:val="0"/>
        </w:rPr>
        <w:t xml:space="preserve">t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strike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pour mancher tes gros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pinceaulx a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si tu nas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dasses gros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uiaulx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plume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prens en deulx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f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nds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joints ensemble</w:t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fig_p112r_1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13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https://drive.google.com/open?id=0B9-oNrvWdlO5MHphUzNsdW9DQ1U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p112r_2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Decoction des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ables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tl w:val="0"/>
        </w:rPr>
        <w:t xml:space="preserve">sja</w:t>
      </w:r>
      <w:r w:rsidDel="00000000" w:rsidR="00000000" w:rsidRPr="00000000">
        <w:rPr>
          <w:color w:val="000000"/>
          <w:rtl w:val="0"/>
        </w:rPr>
        <w:t xml:space="preserve"> dicte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p112r_3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mouler en noyau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Mixtion du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sable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Ayant recuict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sable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scavoir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lum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e plume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rique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ayant bien subtilllement passes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ar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tamis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commentRangeStart w:id="1"/>
      <w:r w:rsidDel="00000000" w:rsidR="00000000" w:rsidRPr="00000000">
        <w:rPr>
          <w:color w:val="000000"/>
          <w:rtl w:val="0"/>
        </w:rPr>
        <w:t xml:space="preserve">#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Mesles les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ceste sorte Prens quattre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parties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deulx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rique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une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lum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e plume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Mesles les tous ensemble avecq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mains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q</w:t>
      </w:r>
      <w:r w:rsidDel="00000000" w:rsidR="00000000" w:rsidRPr="00000000">
        <w:rPr>
          <w:strike w:val="0"/>
          <w:color w:val="000000"/>
          <w:rtl w:val="0"/>
        </w:rPr>
        <w:t xml:space="preserve">uil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telle sorte quon ne puisse discerner lung davecq lautre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ton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sable</w:t>
      </w:r>
      <w:r w:rsidDel="00000000" w:rsidR="00000000" w:rsidRPr="00000000">
        <w:rPr>
          <w:b w:val="0"/>
          <w:color w:val="000000"/>
          <w:rtl w:val="0"/>
        </w:rPr>
        <w:t xml:space="preserve"> p</w:t>
      </w:r>
      <w:r w:rsidDel="00000000" w:rsidR="00000000" w:rsidRPr="00000000">
        <w:rPr>
          <w:color w:val="000000"/>
          <w:rtl w:val="0"/>
        </w:rPr>
        <w:t xml:space="preserve">rest il te faut faire mourir lanimal que tu veulx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ouler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en ceste maniere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excepte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lum de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plume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se 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oibt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broyer dans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p112r_4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Fayre mourir lanimal a mouler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fault que tu ayes este curieulx de ne le blesser poinct en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prenant et layant mis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bouteille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vecq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barrique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leine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demy pleine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 f</w:t>
      </w:r>
      <w:r w:rsidDel="00000000" w:rsidR="00000000" w:rsidRPr="00000000">
        <w:rPr>
          <w:color w:val="000000"/>
          <w:rtl w:val="0"/>
        </w:rPr>
        <w:t xml:space="preserve">resche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humide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si tu en as provision ou que tu les veuilles garder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tmp&gt;</w:t>
      </w:r>
      <w:r w:rsidDel="00000000" w:rsidR="00000000" w:rsidRPr="00000000">
        <w:rPr>
          <w:color w:val="000000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temps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Que tu leur donnes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grenoilles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vives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 mortes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manger Car si tu les gardes sans quils se paissent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ilz se flaitrissent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amaigrissent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ont de longues peaulx ridees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Ainsy pour le mieulx tu le mouleras le plustost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strike w:val="0"/>
          <w:color w:val="000000"/>
          <w:rtl w:val="0"/>
        </w:rPr>
        <w:t xml:space="preserve">pres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quil se sera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possible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strike w:val="0"/>
          <w:color w:val="000000"/>
          <w:rtl w:val="0"/>
        </w:rPr>
        <w:t xml:space="preserve">pre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apres quil aura este prins Mays plustost fais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mourir en ceste sorte Mects le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bouteille ou vaisseau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nect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affin quil ne se charge daulcune 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oulsiere </w:t>
      </w:r>
      <w:r w:rsidDel="00000000" w:rsidR="00000000" w:rsidRPr="00000000">
        <w:rPr>
          <w:color w:val="000000"/>
          <w:rtl w:val="0"/>
        </w:rPr>
        <w:t xml:space="preserve">Et mects dedans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telle quantite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&lt;m&gt;bon 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inaigre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u</w:t>
      </w:r>
      <w:r w:rsidDel="00000000" w:rsidR="00000000" w:rsidRPr="00000000">
        <w:rPr>
          <w:b w:val="0"/>
          <w:color w:val="000000"/>
          <w:rtl w:val="0"/>
        </w:rPr>
        <w:t xml:space="preserve">rine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quil en puisse estre couvert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remue 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tourmente la dedans jusques a ce quil soict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mort </w:t>
      </w:r>
      <w:r w:rsidDel="00000000" w:rsidR="00000000" w:rsidRPr="00000000">
        <w:rPr>
          <w:rtl w:val="0"/>
        </w:rPr>
        <w:t xml:space="preserve">ce </w:t>
      </w:r>
      <w:r w:rsidDel="00000000" w:rsidR="00000000" w:rsidRPr="00000000">
        <w:rPr>
          <w:color w:val="000000"/>
          <w:rtl w:val="0"/>
        </w:rPr>
        <w:t xml:space="preserve">qui sera en une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tl w:val="0"/>
        </w:rPr>
        <w:t xml:space="preserve">demye </w:t>
      </w:r>
      <w:r w:rsidDel="00000000" w:rsidR="00000000" w:rsidRPr="00000000">
        <w:rPr>
          <w:color w:val="000000"/>
          <w:rtl w:val="0"/>
        </w:rPr>
        <w:t xml:space="preserve">heure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Mays si tu est presse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&lt;margin&gt;left-bottom&lt;/margin&gt;</w:t>
      </w:r>
      <w:r w:rsidDel="00000000" w:rsidR="00000000" w:rsidRPr="00000000">
        <w:rPr>
          <w:color w:val="000000"/>
          <w:rtl w:val="0"/>
        </w:rPr>
        <w:br w:type="textWrapping"/>
        <w:t xml:space="preserve">Pour scavoir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sil est bien mort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tire le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inaigre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le prens par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queue sil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remue ne le moule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car il ha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encores sentiment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le piquant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se retireroit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gasteroit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</w:t>
      </w:r>
      <w:r w:rsidDel="00000000" w:rsidR="00000000" w:rsidRPr="00000000">
        <w:rPr>
          <w:rtl w:val="0"/>
        </w:rPr>
        <w:t xml:space="preserve">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serpents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mordent gueres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got Lyautey" w:id="0" w:date="2017-06-26T08:21:56Z"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sure about this last word</w:t>
      </w:r>
    </w:p>
  </w:comment>
  <w:comment w:author="J KR" w:id="1" w:date="2016-06-17T18:36:17Z"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Refers to marginal note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MHphUzNsdW9DQ1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