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mouler,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mort, sans lesion qui le difforme.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petits, la seule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est plus 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mort,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mue, ou de crasse,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 mects en suffisamment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tout entier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meure,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ou aultre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Fayre le plant et disposition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ppellée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 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meilleure,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maniable sans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soict un peu plus espés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ourtelle plante ton animal,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contourne.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</w:t>
      </w:r>
      <w:r w:rsidDel="00000000" w:rsidR="00000000" w:rsidRPr="00000000">
        <w:rPr>
          <w:rtl w:val="0"/>
        </w:rPr>
        <w:t xml:space="preserve">es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etire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longueur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apartient,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estoit.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haulte, qui aura meilleur grace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ispose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seant. Et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le semblable en telle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parties du corps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plantent dans la tourtelle de terre,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excedent un peu le corps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sera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peau. Aprés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deliés.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sur le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plantée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aprés fich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servi, nettoye les bien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retirent la peau.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ou table solide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gorge,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s’arrestan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08:40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We think this is the clay base on which the animal is fired. See torteau d'ardille which comes up a lot in the manuscript.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