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retirer au besoing. Et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delié que pourra comporter la grand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animal. Car tant plus il est delié, tant moings paroist le trou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laisse.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lieu plus espés,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sous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delié&lt;corr&gt;e&lt;/corr&gt;s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mieulx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le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ongle ou de pate se doibt joindre au corps,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ne le corrompre.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queue,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legerement. Ainsy ton animal estant bien posé sur la tourtelle,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ceste sorte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circuict,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coupé de mesure la tourtelle, roigne le contour qui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piece au bout pour la fermer comme tu vois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instrument recourbé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marque par dedans le contour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ffin que quand tu gecteras ton sable destrempé,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voyes quand il sera assez espés. Tout cela curieusem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acommodé,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mouille bien partout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qui est des</w:t>
      </w:r>
      <w:r w:rsidDel="00000000" w:rsidR="00000000" w:rsidRPr="00000000">
        <w:rPr>
          <w:rtl w:val="0"/>
        </w:rPr>
        <w:t xml:space="preserve">couvert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caché,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touché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souflements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petits yeulx ou trous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appelle souflement, qui viennent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aulx bords.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mouillé partout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gecte 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sans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deseicher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evapore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destrempe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ste, et qu</w:t>
      </w:r>
      <w:r w:rsidDel="00000000" w:rsidR="00000000" w:rsidRPr="00000000">
        <w:rPr>
          <w:rtl w:val="0"/>
        </w:rPr>
        <w:t xml:space="preserve">’e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bouts.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posée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 premi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reste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L’eau 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posé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occupation,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animal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rend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grumeleux.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 le plus curieusement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 et mouler le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destrempé,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mieux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la seconde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pares,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endurcisse,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56:40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diagram three lines up marked 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Qm8wSlJPOWxfZWM" TargetMode="Externa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