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icelles mects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sable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dista dista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telle discretion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soict pas plus espés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moustarde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premierement le plus cler,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superficie, à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en ce faisant,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couvert, soufle bien fort partout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bulles ou bouillons que faict le sable destrempé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sans delay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dessus,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soict remply jusques à la marque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faicte.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gectant, affin que le sable destrempé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bien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teste, qui est plus haulte que le corps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espargneras du sable.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achevé,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te servira pour aultre fois.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derechef, @et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ainsy. 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autour des coches, affin que le second gect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lye mieulx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varier.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peulx,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à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en aye plus.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deulx fois,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brouet de purée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danger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cler,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dessus.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il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prise,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 choses calcinées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premier,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destrempes.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ne requierent pas grand ne long foeu pour estre recuits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outeffois quand tu y en mettras il ne sera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