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icelles mects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sable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dista dista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telle discretion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soict pas plus espés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premierement le plus cler,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superficie, à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en ce faisant,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couvert, soufle bien fort partout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bulles ou bouillons que faict le sable destrempé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sans delay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dessus,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soict remply jusques à la marque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faicte.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gectant, affin que le sable destrempé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bien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teste, qui est plus haulte que le corps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espargneras du sable.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achevé,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te servira pour aultre fois.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derechef, @et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ainsy.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autour des coches, affin que le second gect 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lye mieulx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varier.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peulx,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à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en aye plus.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deulx fois,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brouet de purée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danger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cler,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dessus.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il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prise,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 choses calcinées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premier,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destrempes.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ne requierent pas grand ne long foeu pour estre recuits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outeffois quand tu y en mettras il ne sera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