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&lt;id&gt;p114r_1&lt;/id&gt;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color w:val="000000"/>
          <w:rtl w:val="0"/>
        </w:rPr>
        <w:t xml:space="preserve"> Si tu veulx qui sera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bien au deux moicties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Mays pource quil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par la queue ou derriere de </w:t>
      </w:r>
      <w:r w:rsidDel="00000000" w:rsidR="00000000" w:rsidRPr="00000000">
        <w:rPr>
          <w:color w:val="000000"/>
          <w:rtl w:val="0"/>
        </w:rPr>
        <w:t xml:space="preserve">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que les soupirails viennent despuys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milieu du corps resp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dicte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se faict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qui est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Et ayant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gect noublye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de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iceluy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trous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coches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ourra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nettement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que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 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uny Car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corrompt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va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a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 pas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ects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joincts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les deux moicties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fortifie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joinctures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mectant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dicelles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ceste forme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empeschent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gaulchissent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corrompent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en recuisant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trike w:val="0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&lt;id&gt;p115r_1&lt;/id&gt;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aire le gect recuire 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dvertisseme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sur tout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dessus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1"/>
      <w:r w:rsidDel="00000000" w:rsidR="00000000" w:rsidRPr="00000000">
        <w:rPr>
          <w:color w:val="000000"/>
          <w:rtl w:val="0"/>
        </w:rPr>
        <w:t xml:space="preserve">/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-/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este long temps sans manger il advient que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veulx faire mourir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semplis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beaucoup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senfle Et apres  il se deseche comme tu le plantes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disposes sur la tourtelle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apres il advient que 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 gecte ton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destremp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ha faict prise il se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 de sorte quentre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y a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dista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laquelle entre le second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destremp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Evite doncques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si tu peulx Mays sil ne se peult Ne laisse pour cela de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ton second gect Car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entrera dans ce vuide sera si foible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senlevera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 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naura poinct faict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premier endurcy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Note quil fault plus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se 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ceulx pour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les choses quil fault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qua ceulx qui sont en bonne despouille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ne sont que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outefois en lun et lautre nen mects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&lt;id&gt;p115r_2&lt;/id&gt;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Animal hors de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par cas fortuict tu as donne un tel entortillem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lendroit du ventre nen puisse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sortir daultant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queue qui sont les deulx yssues sont plus delies coupe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ce qui est dehores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recuits si bien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ce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demeure dedans se brusle puys passe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if 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attirant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 qui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b</w:t>
      </w:r>
      <w:r w:rsidDel="00000000" w:rsidR="00000000" w:rsidRPr="00000000">
        <w:rPr>
          <w:color w:val="000000"/>
          <w:rtl w:val="0"/>
        </w:rPr>
        <w:t xml:space="preserve">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dedans il en sortira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cause que le conduit est grand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naigrira point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Tu peulx bien tirer a force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oule pourcequil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mol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obeist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ayant faict prise est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ferme que pour cela lempraincte ne se gastera poinct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4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fig_p115r_3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https://drive.google.com/open?id=0B9-oNrvWdlO5aS1ZeHc2dGxJTE0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commentRangeStart w:id="2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&lt;id&gt;p115r_3&lt;/id&gt;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Recuite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Apres que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recuits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nettoyes le plus tost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est le meilleur pourceque si tu les garde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ilz se corrompent et humectent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3"/>
      <w:r w:rsidDel="00000000" w:rsidR="00000000" w:rsidRPr="00000000">
        <w:rPr>
          <w:color w:val="000000"/>
          <w:rtl w:val="0"/>
        </w:rPr>
        <w:t xml:space="preserve">r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ecuits le plus espes ou est le corps de </w:t>
      </w:r>
      <w:r w:rsidDel="00000000" w:rsidR="00000000" w:rsidRPr="00000000">
        <w:rPr>
          <w:color w:val="000000"/>
          <w:rtl w:val="0"/>
        </w:rPr>
        <w:t xml:space="preserve">lanimal</w:t>
      </w:r>
      <w:r w:rsidDel="00000000" w:rsidR="00000000" w:rsidRPr="00000000">
        <w:rPr>
          <w:color w:val="000000"/>
          <w:rtl w:val="0"/>
        </w:rPr>
        <w:t xml:space="preserve"> en hault affin que sil 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chose dedans a brusler quil tombe en bas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marque la partye den hault pour la cognoistre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nest que bon de laisser un peu amortir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dehors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commentRangeStart w:id="4"/>
      <w:r w:rsidDel="00000000" w:rsidR="00000000" w:rsidRPr="00000000">
        <w:rPr>
          <w:strike w:val="0"/>
          <w:color w:val="000000"/>
          <w:rtl w:val="0"/>
        </w:rPr>
        <w:t xml:space="preserve">p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strike w:val="0"/>
          <w:color w:val="000000"/>
          <w:rtl w:val="0"/>
        </w:rPr>
        <w:t xml:space="preserve">ource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bien recuit pource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demeure rouge par dedans quand tu gecteras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https://drive.google.com/open?id=0B9-oNrvWdlO5Xzg4WTZ2NFNkOHM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C’est la forme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2" w:date="2017-06-26T09:50:28Z"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KR : the image is of the "serpent entortillé," so is included in this div, even though it is in the margin and aligned with the next div.</w:t>
      </w:r>
    </w:p>
  </w:comment>
  <w:comment w:author="Margot Lyautey" w:id="4" w:date="2017-06-26T09:57:12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Margot Lyautey" w:id="1" w:date="2017-06-26T09:46:02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KR : Note figure from previous page</w:t>
      </w:r>
    </w:p>
  </w:comment>
  <w:comment w:author="J KR" w:id="0" w:date="2016-06-20T18:54:01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this indicator symbol on the previous page, indicating that this marginal note is a continuation of the main body text from the previous page, 114v, which is in fact a continuation from the page before that, 114r.</w:t>
      </w:r>
    </w:p>
  </w:comment>
  <w:comment w:author="J KR" w:id="3" w:date="2016-06-20T18:28:13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shift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aS1ZeHc2dGxJTE0" TargetMode="External"/><Relationship Id="rId8" Type="http://schemas.openxmlformats.org/officeDocument/2006/relationships/hyperlink" Target="https://drive.google.com/open?id=0B9-oNrvWdlO5Xzg4WTZ2NFNkO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