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115r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http://gallica.bnf.fr/ark:/12148/btv1b10500001g/f235.image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p114r_1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111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commentRangeStart w:id="0"/>
      <w:r w:rsidDel="00000000" w:rsidR="00000000" w:rsidRPr="00000000">
        <w:rPr>
          <w:color w:val="000000"/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&lt;figure/&gt;</w:t>
      </w:r>
      <w:r w:rsidDel="00000000" w:rsidR="00000000" w:rsidRPr="00000000">
        <w:rPr>
          <w:color w:val="000000"/>
          <w:rtl w:val="0"/>
        </w:rPr>
        <w:t xml:space="preserve"> Si tu veulx qui sera asses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bien au deux moicties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  <w:t xml:space="preserve">Mays pource quil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gecter par la queue ou derriere de </w:t>
      </w:r>
      <w:r w:rsidDel="00000000" w:rsidR="00000000" w:rsidRPr="00000000">
        <w:rPr>
          <w:color w:val="000000"/>
          <w:rtl w:val="0"/>
        </w:rPr>
        <w:t xml:space="preserve">lanimal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 que les soupirails viennent despuys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teste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milieu du corps resp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la dicte queue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se faict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 qui est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bout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&lt;mu&gt;</w:t>
      </w:r>
      <w:r w:rsidDel="00000000" w:rsidR="00000000" w:rsidRPr="00000000">
        <w:rPr>
          <w:color w:val="000000"/>
          <w:rtl w:val="0"/>
        </w:rPr>
        <w:t xml:space="preserve">mandorre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&lt;/mu&gt;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Et ayant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ton gect noublye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de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iceluy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trous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coches pourceque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c</w:t>
      </w:r>
      <w:r w:rsidDel="00000000" w:rsidR="00000000" w:rsidRPr="00000000">
        <w:rPr>
          <w:color w:val="000000"/>
          <w:rtl w:val="0"/>
        </w:rPr>
        <w:t xml:space="preserve">ourra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nettement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ainsy que si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gect estoit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uny Car il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corrompt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coches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trous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va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a coup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soufle pas 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Cela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m</w:t>
      </w:r>
      <w:r w:rsidDel="00000000" w:rsidR="00000000" w:rsidRPr="00000000">
        <w:rPr>
          <w:strike w:val="0"/>
          <w:color w:val="000000"/>
          <w:rtl w:val="0"/>
        </w:rPr>
        <w:t xml:space="preserve">ects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joincts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les deux moicties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fortifie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  <w:t xml:space="preserve">joinctures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mectant aultour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dicelles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petits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crampo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il de fer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ceste forme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ilz empeschent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se gaulchissent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corrompent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en recuisant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trike w:val="0"/>
          <w:color w:val="a9111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p115r_a1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F</w:t>
      </w:r>
      <w:r w:rsidDel="00000000" w:rsidR="00000000" w:rsidRPr="00000000">
        <w:rPr>
          <w:strike w:val="0"/>
          <w:color w:val="000000"/>
          <w:rtl w:val="0"/>
        </w:rPr>
        <w:t xml:space="preserve">aire le gect recuire les 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strike w:val="0"/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dvertisseme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sur tout 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dessus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commentRangeStart w:id="1"/>
      <w:r w:rsidDel="00000000" w:rsidR="00000000" w:rsidRPr="00000000">
        <w:rPr>
          <w:color w:val="000000"/>
          <w:rtl w:val="0"/>
        </w:rPr>
        <w:t xml:space="preserve">/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-/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 este long temps sans manger il advient que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le veulx faire mourir dans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u</w:t>
      </w:r>
      <w:r w:rsidDel="00000000" w:rsidR="00000000" w:rsidRPr="00000000">
        <w:rPr>
          <w:b w:val="0"/>
          <w:color w:val="000000"/>
          <w:rtl w:val="0"/>
        </w:rPr>
        <w:t xml:space="preserve">rine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inaigre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 semplis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beaucoup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senfle Et apres  il se deseche comme tu le plantes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disposes sur la tourtelle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rdille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apres il advient que quand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as gecte ton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destremp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dessus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quil ha faict prise il se trouve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retire de sorte quentre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animal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l y a une petite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dista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dans laquelle entre le second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destremp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gect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Evite doncques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cela si tu peulx Mays sil ne se peult Ne laisse pour cela de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  <w:t xml:space="preserve">ton second gect Car 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entrera dans ce vuide sera si foible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quaisem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il senlevera avecq une petite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naura poinct faict prise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le premier endurcy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Note quil fault plus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lum de plume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aux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 se doibvent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recuire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ceulx pour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pour les choses quil fault brusler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dedans qua ceulx qui sont en bonne despouille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 ne sont que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staing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T</w:t>
      </w:r>
      <w:r w:rsidDel="00000000" w:rsidR="00000000" w:rsidRPr="00000000">
        <w:rPr>
          <w:color w:val="000000"/>
          <w:rtl w:val="0"/>
        </w:rPr>
        <w:t xml:space="preserve">outefois en lun et lautre nen mects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p115r_a2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Animal hors de despouille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 par cas fortuict tu as donne un tel entortillem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a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lendroit du ventre nen puisse aysem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sortir daultant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teste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queue qui sont les deulx yssues sont plus delies coupe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ce qui est dehores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recuits si bien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que ce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demeure dedans se brusle puys passe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if argent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attirant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e qui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endre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s b</w:t>
      </w:r>
      <w:r w:rsidDel="00000000" w:rsidR="00000000" w:rsidRPr="00000000">
        <w:rPr>
          <w:color w:val="000000"/>
          <w:rtl w:val="0"/>
        </w:rPr>
        <w:t xml:space="preserve">rusle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dedans il en sortira aussy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cause que le conduit est grand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ainsy naigrira point 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matiere Tu peulx bien tirer a force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oule pourcequil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mol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prest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obeist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ayant faict prise est si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ferme que pour cela lempraincte ne se gastera poinct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54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fig_p115r_3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https://drive.google.com/open?id=0B9-oNrvWdlO5aS1ZeHc2dGxJTE0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</w:t>
      </w:r>
      <w:commentRangeStart w:id="2"/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p115r_a3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Recuite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Apres que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sont recuits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e p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nettoyes le plus tost gecte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est le meilleur pourceque si tu les garde</w:t>
      </w:r>
      <w:r w:rsidDel="00000000" w:rsidR="00000000" w:rsidRPr="00000000">
        <w:rPr>
          <w:rtl w:val="0"/>
        </w:rPr>
        <w:t xml:space="preserve">s </w:t>
      </w:r>
      <w:r w:rsidDel="00000000" w:rsidR="00000000" w:rsidRPr="00000000">
        <w:rPr>
          <w:color w:val="000000"/>
          <w:rtl w:val="0"/>
        </w:rPr>
        <w:t xml:space="preserve">ilz se corrompent et humectent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commentRangeStart w:id="3"/>
      <w:r w:rsidDel="00000000" w:rsidR="00000000" w:rsidRPr="00000000">
        <w:rPr>
          <w:color w:val="000000"/>
          <w:rtl w:val="0"/>
        </w:rPr>
        <w:t xml:space="preserve">r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color w:val="000000"/>
          <w:rtl w:val="0"/>
        </w:rPr>
        <w:t xml:space="preserve">ecuits le plus espes ou est le corps de </w:t>
      </w:r>
      <w:r w:rsidDel="00000000" w:rsidR="00000000" w:rsidRPr="00000000">
        <w:rPr>
          <w:color w:val="000000"/>
          <w:rtl w:val="0"/>
        </w:rPr>
        <w:t xml:space="preserve">lanimal</w:t>
      </w:r>
      <w:r w:rsidDel="00000000" w:rsidR="00000000" w:rsidRPr="00000000">
        <w:rPr>
          <w:color w:val="000000"/>
          <w:rtl w:val="0"/>
        </w:rPr>
        <w:t xml:space="preserve"> en hault affin que sil y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quelque chose dedans a brusler quil tombe en bas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marque la partye den hault pour la cognoistre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nest que bon de laisser un peu amortir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par dehors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commentRangeStart w:id="4"/>
      <w:r w:rsidDel="00000000" w:rsidR="00000000" w:rsidRPr="00000000">
        <w:rPr>
          <w:strike w:val="0"/>
          <w:color w:val="000000"/>
          <w:rtl w:val="0"/>
        </w:rPr>
        <w:t xml:space="preserve">p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strike w:val="0"/>
          <w:color w:val="000000"/>
          <w:rtl w:val="0"/>
        </w:rPr>
        <w:t xml:space="preserve">ource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bien recuit pource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 demeure rouge par dedans quand tu gecteras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fig_p115r_4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https://drive.google.com/open?id=0B9-oNrvWdlO5Xzg4WTZ2NFNkOHM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&lt;caption&gt;</w:t>
      </w:r>
      <w:r w:rsidDel="00000000" w:rsidR="00000000" w:rsidRPr="00000000">
        <w:rPr>
          <w:rtl w:val="0"/>
        </w:rPr>
        <w:t xml:space="preserve">C’est la forme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crampons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&lt;/tl&gt;&lt;/caption&gt;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got Lyautey" w:id="2" w:date="2017-06-26T09:50:28Z"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 KR : the image is of the "serpent entortillé," so is included in this div, even though it is in the margin and aligned with the next div.</w:t>
      </w:r>
    </w:p>
  </w:comment>
  <w:comment w:author="Margot Lyautey" w:id="4" w:date="2017-06-26T09:57:12Z"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Margot Lyautey" w:id="1" w:date="2017-06-26T09:46:02Z"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 KR : Note figure from previous page</w:t>
      </w:r>
    </w:p>
  </w:comment>
  <w:comment w:author="J KR" w:id="0" w:date="2016-06-20T18:54:01Z"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this indicator symbol on the previous page, indicating that this marginal note is a continuation of the main body text from the previous page, 114v, which is in fact a continuation from the page before that, 114r.</w:t>
      </w:r>
    </w:p>
  </w:comment>
  <w:comment w:author="J KR" w:id="3" w:date="2016-06-20T18:28:13Z"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ink shift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aS1ZeHc2dGxJTE0" TargetMode="External"/><Relationship Id="rId8" Type="http://schemas.openxmlformats.org/officeDocument/2006/relationships/hyperlink" Target="https://drive.google.com/open?id=0B9-oNrvWdlO5Xzg4WTZ2NFNkOH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