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bouquets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 et 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mouler tout aussy tost quilz sont cueillis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quilz 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fanissent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seichent Trempe les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</w:t>
      </w:r>
      <w:r w:rsidDel="00000000" w:rsidR="00000000" w:rsidRPr="00000000">
        <w:rPr>
          <w:color w:val="000000"/>
          <w:rtl w:val="0"/>
        </w:rPr>
        <w:t xml:space="preserve">mect</w:t>
      </w:r>
      <w:r w:rsidDel="00000000" w:rsidR="00000000" w:rsidRPr="00000000">
        <w:rPr>
          <w:color w:val="000000"/>
          <w:rtl w:val="0"/>
        </w:rPr>
        <w:t xml:space="preserve">s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sable destrempe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 quoy il ne fault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lherbe 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ne se faict pas des animaulx qui ont des 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pour les bouquets le sable soict plus cler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pourceque sil estoit espes il chargeroit la fleur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https://drive.google.com/open?id=0B9-oNrvWdlO5SEdPVDdsS2dEUmM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color w:val="000000"/>
          <w:rtl w:val="0"/>
        </w:rPr>
        <w:t xml:space="preserve">r les herbes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partyes danimaulx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demeures dedans Apres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retirer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rendre rouges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allumes a doulx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Et pose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a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entournes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a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recuisent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sable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si elles sont bien en despouille si elles ne le sont remplis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 ne le sera pas Et puys oings tes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fort delie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sorte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espesseur ne corps sur la medaille puys fais chaufer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 a 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tiede mouilles en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lle 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estoit froide elle refuseroit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sy assoiroit pas Apres gecte ton 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 dessus ayant dispose ton image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ayant faict un contour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luy donner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Ces medailles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frottent ainsy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</w:t>
      </w:r>
      <w:commentRangeStart w:id="2"/>
      <w:r w:rsidDel="00000000" w:rsidR="00000000" w:rsidRPr="00000000">
        <w:rPr>
          <w:color w:val="000000"/>
          <w:rtl w:val="0"/>
        </w:rPr>
        <w:t xml:space="preserve">q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presteroient pas pour les retirer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tenace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les animaulx naturels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flexibles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3"/>
      <w:r w:rsidDel="00000000" w:rsidR="00000000" w:rsidRPr="00000000">
        <w:rPr>
          <w:color w:val="000000"/>
          <w:rtl w:val="0"/>
        </w:rPr>
        <w:t xml:space="preserve">Q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ue 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cement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tumbant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signe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rouges de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y gectes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que tu fais 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bouquets Le gect ne doibt poinct estre beaucoup espes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lentree de la chose moulee pource que la matiere va mieulx a son 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estonner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soufle pas 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esm</w:t>
      </w:r>
      <w:commentRangeStart w:id="4"/>
      <w:r w:rsidDel="00000000" w:rsidR="00000000" w:rsidRPr="00000000">
        <w:rPr>
          <w:strike w:val="0"/>
          <w:color w:val="000000"/>
          <w:rtl w:val="0"/>
        </w:rPr>
        <w:t xml:space="preserve">o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subtilles 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tu as gecte ou battu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color w:val="000000"/>
          <w:rtl w:val="0"/>
        </w:rPr>
        <w:t xml:space="preserve">foeilles</w:t>
      </w:r>
      <w:r w:rsidDel="00000000" w:rsidR="00000000" w:rsidRPr="00000000">
        <w:rPr>
          <w:color w:val="000000"/>
          <w:rtl w:val="0"/>
        </w:rPr>
        <w:t xml:space="preserve"> tanvres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aultres choses si tu les veulx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faut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brases tes </w:t>
      </w:r>
      <w:r w:rsidDel="00000000" w:rsidR="00000000" w:rsidRPr="00000000">
        <w:rPr>
          <w:color w:val="000000"/>
          <w:rtl w:val="0"/>
        </w:rPr>
        <w:t xml:space="preserve">foeilles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subtilles sur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lames 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donneront force pour soubstenir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la chose estant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louvraige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mangera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entier avecq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color w:val="000000"/>
          <w:rtl w:val="0"/>
        </w:rPr>
        <w:t xml:space="preserve">cecy</w:t>
      </w:r>
      <w:r w:rsidDel="00000000" w:rsidR="00000000" w:rsidRPr="00000000">
        <w:rPr>
          <w:color w:val="000000"/>
          <w:rtl w:val="0"/>
        </w:rPr>
        <w:t xml:space="preserve"> soict este passe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7-06-26T10:17:49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unclear</w:t>
      </w:r>
    </w:p>
  </w:comment>
  <w:comment w:author="Margot Lyautey" w:id="2" w:date="2017-06-26T10:21:46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three letters are underneath the paper</w:t>
      </w:r>
    </w:p>
  </w:comment>
  <w:comment w:author="Margot Lyautey" w:id="0" w:date="2017-06-26T10:17:26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uncertain</w:t>
      </w:r>
    </w:p>
  </w:comment>
  <w:comment w:author="Margot Lyautey" w:id="3" w:date="2017-06-26T10:22:16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this line</w:t>
      </w:r>
    </w:p>
  </w:comment>
  <w:comment w:author="Margot Lyautey" w:id="4" w:date="2017-06-26T10:23:58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"-ou-" corrected to "-ail"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EdPVDdsS2dEU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