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https://drive.google.com/open?id=0B9-oNrvWdlO5SEdPVDdsS2dEUmM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rusle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les herbes,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partyes d'animaulx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demeurés dedans. Aprés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retirer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rendre rouges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quelques charbo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allumés à doulx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foeu, et pose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plat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à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charbons entournés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à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recuisent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 bouquets, herbes et 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les fault mouler tout aussy tost qu'ilz sont cueillis,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cause qu'ilz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fanissent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seichent. Trempe les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incontinent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 bonne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sable destrempé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À quoy il ne fault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despouille,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l'herbe se brusle,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 ne se faict pas des animaulx, qui ont des 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pour les bouquets le sable soict plus cler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que s'il estoit espés il chargeroit la fleur.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mesme sable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si elles sont bien en despouille. Si elles ne le sont, remplis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qui ne le sera pas, et puys oings tes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delié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de sorte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aulcune espesseur ne corps sur la medaille. Puys fais chaufer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a 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elle sera tiede mouilles en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si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estoit froide, elle refuseroit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s'y assoiroit pas. Aprés gecte ton 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destrempé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dessus, ayant disposé ton image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ayant faict un contour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luy donner l'espesseur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necessaire. Ces medailles 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frottent ainsy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sont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presteroient pas pour les retirer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tenace,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font les animaulx naturels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flexibles.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sable,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bord,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doulcement,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 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cement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espés.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tumbant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c'est signe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trop cler.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soient rouges de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embrasés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y gectes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que tu fais 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bouquets. Le gect ne doibt poinct estre beaucoup espés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l'entree de la chose moulée, pource que la matiere va mieulx à son 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estonner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soufle pas 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desmouler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 foeilles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subtilles 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que tu as gecté ou battu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tanvres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aultres choses, si tu les veulx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faut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brases tes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subtilles sur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lames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donneront force pour soubstenir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Aprés, la chose estant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l'ouvraige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mangera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laissera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entier avecq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fault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esté passé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10:21:44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slip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EdPVDdsS2dEU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