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tout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ulcu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Pourceque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elles sont cachees 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les nourrissent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quantite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pleines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Aultres font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Car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tu en peulx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quatre ou cinq Et daultres moulent en long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sans estre entortille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noyau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mypart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y gectent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ainsy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entournent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veulent Et puys les gectent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en entortillant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traict se deffaict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peulx 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ostant les baves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herbes subtiles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autres fleurs ou feuillages tanvres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excede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 des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si cest matiere espesse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 il faut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excede de plus des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le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soict </w:t>
      </w:r>
      <w:r w:rsidDel="00000000" w:rsidR="00000000" w:rsidRPr="00000000">
        <w:rPr>
          <w:color w:val="000000"/>
          <w:rtl w:val="0"/>
        </w:rPr>
        <w:t xml:space="preserve">presque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chault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 gecter en ostant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foeu gectes y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ou deulx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aussy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 grosseur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avelan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sa 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fais quil y aye plus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ne fault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en reste Toutefois sil en manquoit acheve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prendra Neantmoins il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sera pas si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apres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deffais le discrettem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affin de ne rien gaster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ton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longuet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la matiere est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il fault que ce soit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plu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sil ny a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brusler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cest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brusler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Touteffoys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la seconde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pour ceulx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quilz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rouges quand tu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puisses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dans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sans te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&lt;/sn&gt;&lt;/ms&gt;</w:t>
      </w:r>
      <w:r w:rsidDel="00000000" w:rsidR="00000000" w:rsidRPr="00000000">
        <w:rPr>
          <w:color w:val="000000"/>
          <w:rtl w:val="0"/>
        </w:rPr>
        <w:t xml:space="preserve">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trouves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tiede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mectre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repurge de toute sa crouste quand il est bien fondu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y a qui y mectent des lopins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ieulx cuir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uir noeuf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</w:t>
      </w:r>
      <w:r w:rsidDel="00000000" w:rsidR="00000000" w:rsidRPr="00000000">
        <w:rPr>
          <w:rtl w:val="0"/>
        </w:rPr>
        <w:t xml:space="preserve">reu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mulots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Aultres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com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 seul ou bien fondu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principal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veulx gecter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fascheus a fondre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fondu il coule mieulx mesmement sil est allie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sallie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on y mect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particulierem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exp&gt;</w:t>
      </w:r>
      <w:commentRangeStart w:id="0"/>
      <w:r w:rsidDel="00000000" w:rsidR="00000000" w:rsidRPr="00000000">
        <w:rPr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alamine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fait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6T11:35:52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crammed underneath the beginning of the word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