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cachées en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les nourrissent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cinq.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naturel, sans estre entortillé,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feuillages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grosse,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lan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reste. Toutefois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manquoit,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prendra.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onguet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re,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de plu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herbes,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pour ceulx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res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mieulx, mesmement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alli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