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in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hide underground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Some people feed them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 people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you can make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with one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Other people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long, natural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without coils, using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annealed as said, with a core and two half-molds.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way they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 twisted as they want. Then they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If, while twisting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snake, some parts become undone, you can rework it if you remove the drips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greeneries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You need more than 3 parts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part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this material is thick and fat, you need 3 parts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mixture, which must become red and very hot. When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remove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fire, and add two or three grains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and a half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also some fat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with its shell, mix and cast. Make sure you have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you need;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set aside. If you haven't enough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keep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ing and finish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will set, however it will not be so neat.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dismantle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carefully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Make an elongated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order not to damage anything.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something very thin, you must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 core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above mentioned,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only if there is nothing to be burnt inside. But if there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to be burnt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reheat it twice. However do not reheat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as long as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those must be red when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let them cool down until you can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without burning yourself.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warm.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must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will clean it and remove the crust when melted. Some people add big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ew leather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 add </w:t>
      </w:r>
      <w:r w:rsidDel="00000000" w:rsidR="00000000" w:rsidRPr="00000000">
        <w:rPr>
          <w:rtl w:val="0"/>
        </w:rPr>
        <w:t xml:space="preserve">peels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 add </w:t>
      </w:r>
      <w:r w:rsidDel="00000000" w:rsidR="00000000" w:rsidRPr="00000000">
        <w:rPr>
          <w:color w:val="000000"/>
          <w:rtl w:val="0"/>
        </w:rPr>
        <w:t xml:space="preserve">melted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only,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main ingredients are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also a little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depending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want to do.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harder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when it is melted it runs better, even if 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Add a quarter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mix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especially 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