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118r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http://gallica.bnf.fr/ark:/12148/btv1b10500001g/f241.image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p118r_a1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Escargots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Ceulx qui se trouvent dans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mer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&lt;/env&gt;&lt;/al&gt;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mesmem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ceulx dans lesquels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certains petits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chancres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se logent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sont tres beaulx pour grottes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sont deschargés de la premiere crouste de leur coquille avecq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ort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car ilz semblent vrayem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estre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nacre de perle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p118r_a2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oster les baves ou barbes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choses moulées à noyau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sont de bon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soubstienent bien le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oeu,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ilz ne se fendront point, mesmement si avecq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presses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ilz sont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serrés entre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tables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dans 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vaisseau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plein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endre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 ainsy ne feront poinct de baves. Mays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ils en font, tu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peulx oster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burin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on appelle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chapl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&lt;/tl&gt;,</w:t>
      </w:r>
      <w:r w:rsidDel="00000000" w:rsidR="00000000" w:rsidRPr="00000000">
        <w:rPr>
          <w:color w:val="000000"/>
          <w:rtl w:val="0"/>
        </w:rPr>
        <w:t xml:space="preserve"> qui ha le bout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un petit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ciseau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p118r_a3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grottes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vieulx </w:t>
      </w:r>
      <w:r w:rsidDel="00000000" w:rsidR="00000000" w:rsidRPr="00000000">
        <w:rPr>
          <w:color w:val="000000"/>
          <w:rtl w:val="0"/>
        </w:rPr>
        <w:t xml:space="preserve">seps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vigne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ierres</w:t>
      </w:r>
      <w:r w:rsidDel="00000000" w:rsidR="00000000" w:rsidRPr="00000000">
        <w:rPr>
          <w:color w:val="000000"/>
          <w:rtl w:val="0"/>
        </w:rPr>
        <w:t xml:space="preserve"> faictes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appellées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&lt;m&gt;&lt;df&gt;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tuf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&lt;/df&gt;&lt;/m&gt;,</w:t>
      </w:r>
      <w:r w:rsidDel="00000000" w:rsidR="00000000" w:rsidRPr="00000000">
        <w:rPr>
          <w:rtl w:val="0"/>
        </w:rPr>
        <w:t xml:space="preserve"> l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l</w:t>
      </w:r>
      <w:r w:rsidDel="00000000" w:rsidR="00000000" w:rsidRPr="00000000">
        <w:rPr>
          <w:color w:val="000000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composition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 </w:t>
      </w:r>
      <w:r w:rsidDel="00000000" w:rsidR="00000000" w:rsidRPr="00000000">
        <w:rPr>
          <w:color w:val="000000"/>
          <w:rtl w:val="0"/>
        </w:rPr>
        <w:t xml:space="preserve">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l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apier </w:t>
      </w:r>
      <w:r w:rsidDel="00000000" w:rsidR="00000000" w:rsidRPr="00000000">
        <w:rPr>
          <w:color w:val="000000"/>
          <w:rtl w:val="0"/>
        </w:rPr>
        <w:t xml:space="preserve">pillé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meslé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erre </w:t>
      </w:r>
      <w:r w:rsidDel="00000000" w:rsidR="00000000" w:rsidRPr="00000000">
        <w:rPr>
          <w:color w:val="000000"/>
          <w:rtl w:val="0"/>
        </w:rPr>
        <w:t xml:space="preserve">pillé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l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iege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archemin chauf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orail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lanc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sont propres pour faire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grotte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les lopins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ois </w:t>
      </w:r>
      <w:r w:rsidDel="00000000" w:rsidR="00000000" w:rsidRPr="00000000">
        <w:rPr>
          <w:color w:val="000000"/>
          <w:rtl w:val="0"/>
        </w:rPr>
        <w:t xml:space="preserve">fantasques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se trouvent parmy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forests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funges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potirons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des arbres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estants secs,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meilleurs que tout pource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ilz sont legers. On y mesle de petits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opins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 glace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ha une lueur esclatante. On y pile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menu diverse sorte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archasites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on lave pour les purifier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 en saulpouldre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ouvrage, qui est tres beau.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y ha point de fontaine en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grotte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on &lt;m&gt;colle&lt;/m&gt; tout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à 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cel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olle </w:t>
      </w:r>
      <w:r w:rsidDel="00000000" w:rsidR="00000000" w:rsidRPr="00000000">
        <w:rPr>
          <w:color w:val="000000"/>
          <w:rtl w:val="0"/>
        </w:rPr>
        <w:t xml:space="preserve">forte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qui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et est bien tost faict.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@Ayes montre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de toutes sortes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ines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Les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archasites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ulfuré</w:t>
      </w:r>
      <w:r w:rsidDel="00000000" w:rsidR="00000000" w:rsidRPr="00000000">
        <w:rPr>
          <w:color w:val="000000"/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qui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ont point de grain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sont unies comme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 de glace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sont tres belles.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osette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trouve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fois meslée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certains lopins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aig</w:t>
      </w:r>
      <w:r w:rsidDel="00000000" w:rsidR="00000000" w:rsidRPr="00000000">
        <w:rPr>
          <w:rtl w:val="0"/>
        </w:rPr>
        <w:t xml:space="preserve">res</w:t>
      </w:r>
      <w:r w:rsidDel="00000000" w:rsidR="00000000" w:rsidRPr="00000000">
        <w:rPr>
          <w:color w:val="000000"/>
          <w:rtl w:val="0"/>
        </w:rPr>
        <w:t xml:space="preserve"> qui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pulverisent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</w:t>
      </w:r>
      <w:r w:rsidDel="00000000" w:rsidR="00000000" w:rsidRPr="00000000">
        <w:rPr>
          <w:rtl w:val="0"/>
        </w:rPr>
        <w:t xml:space="preserve">bs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marteau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sont tres beaulx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pulveris</w:t>
      </w:r>
      <w:r w:rsidDel="00000000" w:rsidR="00000000" w:rsidRPr="00000000">
        <w:rPr>
          <w:rtl w:val="0"/>
        </w:rPr>
        <w:t xml:space="preserve">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sur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grottes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p118r_a4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 de glace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blanchis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rend ferme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 </w:t>
      </w:r>
      <w:r w:rsidDel="00000000" w:rsidR="00000000" w:rsidRPr="00000000">
        <w:rPr>
          <w:color w:val="000000"/>
          <w:rtl w:val="0"/>
        </w:rPr>
        <w:t xml:space="preserve">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si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en on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on en mect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parmy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parmy, 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asçavoir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 de glace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 </w:t>
      </w:r>
      <w:r w:rsidDel="00000000" w:rsidR="00000000" w:rsidRPr="00000000">
        <w:rPr>
          <w:color w:val="000000"/>
          <w:rtl w:val="0"/>
        </w:rPr>
        <w:t xml:space="preserve">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p118r_a5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fort naturelle à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mouler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