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http://gallica.bnf.fr/ark:/12148/btv1b10500001g/f241.image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&lt;id&gt;p118r_1&lt;/id&gt;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Escargots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Ceulx qui se trouvent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ceulx dans lesquels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certains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chancres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 logent sont tres beaulx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grottes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deschargés de la premiere crouste de leur coquille avecq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car ilz semblent vrayem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estre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nacre de perle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&lt;id&gt;p118r_2&lt;/id&gt;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oster les baves ou barbes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choses moulées à noyau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soubstienent bien le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oeu,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ne se fendront point, mesmement si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ilz sont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serrés entre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dans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 plein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ainsy ne feront poinct de baves. Mays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ils en font, tu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peulx oster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appelle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&lt;tl&gt;&lt;df&gt;</w:t>
      </w:r>
      <w:r w:rsidDel="00000000" w:rsidR="00000000" w:rsidRPr="00000000">
        <w:rPr>
          <w:color w:val="000000"/>
          <w:rtl w:val="0"/>
        </w:rPr>
        <w:t xml:space="preserve">chapl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&lt;/df&gt;&lt;/tl&gt;,</w:t>
      </w:r>
      <w:r w:rsidDel="00000000" w:rsidR="00000000" w:rsidRPr="00000000">
        <w:rPr>
          <w:color w:val="000000"/>
          <w:rtl w:val="0"/>
        </w:rPr>
        <w:t xml:space="preserve"> qui ha le bout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&lt;id&gt;p118r_3&lt;/id&gt;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grottes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vieulx </w:t>
      </w:r>
      <w:r w:rsidDel="00000000" w:rsidR="00000000" w:rsidRPr="00000000">
        <w:rPr>
          <w:color w:val="000000"/>
          <w:rtl w:val="0"/>
        </w:rPr>
        <w:t xml:space="preserve">seps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ierres</w:t>
      </w:r>
      <w:r w:rsidDel="00000000" w:rsidR="00000000" w:rsidRPr="00000000">
        <w:rPr>
          <w:color w:val="000000"/>
          <w:rtl w:val="0"/>
        </w:rPr>
        <w:t xml:space="preserve"> faictes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appellées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&lt;m&gt;&lt;df&gt;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&lt;/df&gt;&lt;/m&gt;,</w:t>
      </w:r>
      <w:r w:rsidDel="00000000" w:rsidR="00000000" w:rsidRPr="00000000">
        <w:rPr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l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composition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l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 </w:t>
      </w:r>
      <w:r w:rsidDel="00000000" w:rsidR="00000000" w:rsidRPr="00000000">
        <w:rPr>
          <w:color w:val="000000"/>
          <w:rtl w:val="0"/>
        </w:rPr>
        <w:t xml:space="preserve">pillé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meslé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 </w:t>
      </w:r>
      <w:r w:rsidDel="00000000" w:rsidR="00000000" w:rsidRPr="00000000">
        <w:rPr>
          <w:color w:val="000000"/>
          <w:rtl w:val="0"/>
        </w:rPr>
        <w:t xml:space="preserve">pillé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l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iege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archemin chauf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lanc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sont propres 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grotte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les lopins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 </w:t>
      </w:r>
      <w:r w:rsidDel="00000000" w:rsidR="00000000" w:rsidRPr="00000000">
        <w:rPr>
          <w:color w:val="000000"/>
          <w:rtl w:val="0"/>
        </w:rPr>
        <w:t xml:space="preserve">fantasques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 trouvent parmy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forests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funges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potirons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des arbres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estants secs,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meilleurs que tout 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sont legers. On y mesle de petits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opins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ha une lueur esclatante. On y pile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menu diverse sorte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archasites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lave pour les purifier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en saulpouldre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ouvrage, qui est tres beau.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ha point de fontaine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grotte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à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cel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</w:t>
      </w:r>
      <w:r w:rsidDel="00000000" w:rsidR="00000000" w:rsidRPr="00000000">
        <w:rPr>
          <w:color w:val="000000"/>
          <w:rtl w:val="0"/>
        </w:rPr>
        <w:t xml:space="preserve">forte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 est bien tost faict.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@Ayes montre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de toutes sortes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archasites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ulfuré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qui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ont point de grain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unies comme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sont tres belles.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trouve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fois meslée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certains lopins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aig</w:t>
      </w:r>
      <w:r w:rsidDel="00000000" w:rsidR="00000000" w:rsidRPr="00000000">
        <w:rPr>
          <w:rtl w:val="0"/>
        </w:rPr>
        <w:t xml:space="preserve">res</w:t>
      </w:r>
      <w:r w:rsidDel="00000000" w:rsidR="00000000" w:rsidRPr="00000000">
        <w:rPr>
          <w:color w:val="000000"/>
          <w:rtl w:val="0"/>
        </w:rPr>
        <w:t xml:space="preserve">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pulverisent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</w:t>
      </w:r>
      <w:r w:rsidDel="00000000" w:rsidR="00000000" w:rsidRPr="00000000">
        <w:rPr>
          <w:rtl w:val="0"/>
        </w:rPr>
        <w:t xml:space="preserve">bs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sont tres beaulx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pulveris</w:t>
      </w:r>
      <w:r w:rsidDel="00000000" w:rsidR="00000000" w:rsidRPr="00000000">
        <w:rPr>
          <w:rtl w:val="0"/>
        </w:rPr>
        <w:t xml:space="preserve">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sur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grottes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&lt;id&gt;p118r_4&lt;/id&gt;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blanchis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 ferme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 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on en mect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parmy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parmy,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asçavoir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&lt;id&gt;p118r_5&lt;/id&gt;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fort naturelle à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