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ha servi aulx noyaulx recuits composes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lay ainsy experimente Jay pile les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estoient provenus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traina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ce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fort doulx Je ne lay poinct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 parmy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ny passeroit pas Mays jay subtilie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me sembloit trop grossier Et layant ainsy præpare Je lay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 avec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ssy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dans laquelle on faict bouillir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pot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trouves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mediocrement salee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Jay mesle parmy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ault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cueillerees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yant ainsy humecte le sable de facon quil faisoict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sesmiant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touteffois aisement Jay saulpouldre ma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quil fault bien eviter car cela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garderoit de bien despouiller Jay soufle ma 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 moulee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estant remplye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une ligne sur le revers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sable prochain aussy Affin que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 empraincte la dessus pour denoter la place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le gect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remply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la femelle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emplye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descouvert le contour de la medaille Et ay ponce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 pulverise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coste Et puys ay remply le masle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yant fai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separe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aulx coings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pour la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cela estonne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esmier Ains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au 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tenant lendroit de la medaille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 Et elle ha moule fort net Si elle neust ainsy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jeusse attendu de loster jusques a ce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este desseiches au foeu Jay allume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rang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 deulx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forme que tu vois Et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 le dos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revers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hault pource quen ceste sorte ilz se deseichent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 par cas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fortuit pour estre trop humectes il se fendent cest au dos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prend plus aprement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lempraincte demeure sauve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mieulx il fault recuire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qui ha servi au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 peu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 sable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subtil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 couvrir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Pour medailles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choses plattes la vraye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quand il est fondu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ote que jay emply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presser et nay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 Ains lay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seule force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frapper faict gaulchir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Asseure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varie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dessoubs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du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humecte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nen tiendra que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Fais le gect qui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trop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charger pas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vers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embrasse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tierce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Desseicher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cest les priver dhumidite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 fument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estants neantmoings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chaults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rougir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se faict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2T20:45:55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marginal note.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