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 Et layant ainsy præpare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humecte le sable 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 Et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