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 composes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lay ainsy experimente Jay pile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 Je ne lay poinct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ny passeroit pas Mays jay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 Et layant ainsy præpare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avec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Jay mesle parmy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humecte le sable de facon quil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 Jay saulpouldre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fault bien eviter car 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 Jay soufle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 empraincte la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emplye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descouvert le contour de la medaille Et ay ponce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coste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fai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separe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aulx coings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pour la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 Ains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 Et elle ha moule fort net Si elle neust ainsy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jeusse attendu de loster 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 desseiches au foeu Jay allume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pource quen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 pour estre trop humectes il se fendent cest au dos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ote que jay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Ains lay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varie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les priver dhumidite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se faict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5:55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marginal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