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7f6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p118v_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mesme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servi aulx noyaulx recuits composes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dict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excellent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lay ainsy experimente Jay pile les lopins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estoient provenus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traina&lt;exp&gt;n&lt;/exp&gt;t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ce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doulx Je ne lay poinct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parmy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ny passeroit pas Mays jay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me sembloit trop gross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er Et layant ainsy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humecte avec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color w:val="000000"/>
          <w:rtl w:val="0"/>
        </w:rPr>
        <w:t xml:space="preserve">ssy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grandeur quune bouteille dans laquelle on faict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color w:val="000000"/>
          <w:rtl w:val="0"/>
        </w:rPr>
        <w:t xml:space="preserve">ptisane</w:t>
      </w:r>
      <w:r w:rsidDel="00000000" w:rsidR="00000000" w:rsidRPr="00000000">
        <w:rPr>
          <w:color w:val="000000"/>
          <w:rtl w:val="0"/>
        </w:rPr>
        <w:t xml:space="preserve"> ou dans 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trouves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salee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Jay mesle parmy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eulx ault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cueillerees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ainsy humecte le </w:t>
      </w:r>
      <w:r w:rsidDel="00000000" w:rsidR="00000000" w:rsidRPr="00000000">
        <w:rPr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de facon quil faisoict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</w:t>
      </w:r>
      <w:r w:rsidDel="00000000" w:rsidR="00000000" w:rsidRPr="00000000">
        <w:rPr>
          <w:color w:val="000000"/>
          <w:rtl w:val="0"/>
        </w:rPr>
        <w:t xml:space="preserve">sesmiant</w:t>
      </w:r>
      <w:r w:rsidDel="00000000" w:rsidR="00000000" w:rsidRPr="00000000">
        <w:rPr>
          <w:color w:val="000000"/>
          <w:rtl w:val="0"/>
        </w:rPr>
        <w:t xml:space="preserve">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aisement Jay saulpouldre ma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pulverise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</w:t>
      </w:r>
      <w:r w:rsidDel="00000000" w:rsidR="00000000" w:rsidRPr="00000000">
        <w:rPr>
          <w:rtl w:val="0"/>
        </w:rPr>
        <w:t xml:space="preserve">q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fault bien eviter car cela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garderoit de bien despouiller Jay soufle ma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 moulee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 remplye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marque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une ligne sur le revers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strike w:val="0"/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bort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le sable prochain aussy Affin que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 empraincte la dessus pour denoter la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le gect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yant remply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trike w:val="0"/>
          <w:color w:val="000000"/>
          <w:rtl w:val="0"/>
        </w:rPr>
        <w:t xml:space="preserve"> esta&lt;exp&gt;n&lt;/exp&gt;t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emplye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Jay descouvert le contour de la medaille Et ay ponce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pulverise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ce coste Et puys ay remply le masle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yant fai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Jay separe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nay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frappe aulx coings de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medaille pour la faire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cela estonne le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esmier Ains 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frappe au 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tenant lendroit de la medaille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elle ha moule fort net Si elle neust ainsy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jeusse attendu de loster jusques a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https://drive.google.com/open?id=0B9-oNrvWdlO5Rm5qaUJCNWVFWlk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este desseiches au foeu Jay allume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rang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trepies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la forme que tu vois Et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le dos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revers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lempraincte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pource quen ceste sorte ilz se deseichent doulcem&lt;exp&gt;ent&lt;/exp&gt; et si par cas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fortuit pour estre trop humectes il se fendent cest au dos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 plus aprement 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lempraincte demeure sauve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mieulx il fault recuire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sable qui ha servi au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plustost que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jusques a ce quil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7f6000"/>
        </w:rPr>
      </w:pPr>
      <w:r w:rsidDel="00000000" w:rsidR="00000000" w:rsidRPr="00000000">
        <w:rPr>
          <w:rtl w:val="0"/>
        </w:rPr>
        <w:t xml:space="preserve">retire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Excellent 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Ayes un peu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mesme sable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subtil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en couvrir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medaill</w:t>
      </w:r>
      <w:commentRangeStart w:id="0"/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medailles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plattes la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quand il est fondu doulcem&lt;corr&gt;&lt;exp&gt;ent&lt;/exp&gt;&lt;/corr&gt;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Note que jay emply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presser et n</w:t>
      </w:r>
      <w:r w:rsidDel="00000000" w:rsidR="00000000" w:rsidRPr="00000000">
        <w:rPr>
          <w:rtl w:val="0"/>
        </w:rPr>
        <w:t xml:space="preserve">ay</w:t>
      </w:r>
      <w:r w:rsidDel="00000000" w:rsidR="00000000" w:rsidRPr="00000000">
        <w:rPr>
          <w:color w:val="000000"/>
          <w:rtl w:val="0"/>
        </w:rPr>
        <w:t xml:space="preserve">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frappe Ains lay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seule force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pource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frapper faict gaulchir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varie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dessoubs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du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nen tiendra que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Fais le gect qui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trop espes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charger pas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 vers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embrasse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tierce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souspirals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Desseicher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les priver dhumidite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fument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estants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chaults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Recuire est rougir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 qui se faict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22T20:45:55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underneath this marginal note.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m5qaUJCNWVFW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