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http://gallica.bnf.fr/ark:/12148/btv1b10500001g/f242.item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mesme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ha servi aulx noyaulx recuits composes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dict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excellent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lay ainsy experimente Jay pile les lopins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estoient provenus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 de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traina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 que ce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fort doulx Je ne lay poinct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 parmy qui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liaison ny passeroit pas Mays jay subtilie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me sembloit trop grossier Et layant ainsy præpare Je lay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humecte avec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ssy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telle grandeur quune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 dans laquelle on faict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ptisane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 pot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tu trouves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mediocrement salee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Jay mesle parmy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eulx ault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cueillerees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yant ainsy humecte le sable de facon quil faisoict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prise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sesmiant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touteffois aisement Jay saulpouldre ma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 pulverise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la desgraisser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quil fault bien eviter car cela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eroit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garderoit de bien despouiller Jay soufle ma 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lay moulee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femelle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estant remplye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Jay marque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une ligne sur le revers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bort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le sable prochain aussy Affin que le second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prene empraincte la dessus pour denoter la place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 le gect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yant remply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la femelle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emplye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Jay descouvert le contour de la medaille Et ay ponce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 pulverise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ce coste Et puys ay remply le masle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sable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yant fai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Jay separe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nay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frappe aulx coings de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 pour la faire 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cela estonne le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faict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esmier Ains jay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frappe au revers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tenant lendroit de la medaille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bas Et elle ha moule fort net Si elle neust ainsy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jeusse attendu de loster jusques a ce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fussent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este desseiches au foeu Jay allume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rang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entre deulx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trepies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la forme que tu vois Et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mis le dos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revers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lempraincte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hault pource quen ceste sorte ilz se deseichent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si par cas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fortuit pour estre trop humectes il se fendent cest au dos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prend plus aprement le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lempraincte demeure sauve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mieulx il fault recuire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 qui ha servi au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plustost que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servir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jusques a ce quil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retire 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fig_p118v_1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https://drive.google.com/open?id=0B9-oNrvWdlO5Rm5qaUJCNWVFWlk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 sable&lt;/head&gt;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Ayes un peu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mesme sable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subtil que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en couvrir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Pour medailles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choses plattes la vraye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chaleur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 quand il est fondu doulcem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Note que jay emply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presser et nay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frappe Ains lay 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seule force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frapper faict gaulchir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Asseure bien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ne varie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dessoubs tu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mects du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humecte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nen tiendra que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Fais le gect qui 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trop espes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charger pas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 Mays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large vers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embrasse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tierce partye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Noublie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souspirals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Desseicher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 les priver dhumidite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quilz ne fument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estants neantmoings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chaults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rougir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 qui se faict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22T20:45:55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line underneath this marginal note.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m5qaUJCNWVFW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