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servi aulx noyaulx recuits, compos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dict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 excellent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ainsy experimenté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j’</w:t>
      </w:r>
      <w:r w:rsidDel="00000000" w:rsidR="00000000" w:rsidRPr="00000000">
        <w:rPr>
          <w:color w:val="000000"/>
          <w:rtl w:val="0"/>
        </w:rPr>
        <w:t xml:space="preserve">ay pilé les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estoient provenus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ce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doulx. Je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poinct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parmy,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passeroit pas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subtilié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me sembloit trop gross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ainsy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paré,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humecté avec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ssy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&lt;/pa&gt;&lt;/ms&gt;,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grandeur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bouteille dans laquelle on faict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tisane</w:t>
      </w:r>
      <w:r w:rsidDel="00000000" w:rsidR="00000000" w:rsidRPr="00000000">
        <w:rPr>
          <w:color w:val="000000"/>
          <w:rtl w:val="0"/>
        </w:rPr>
        <w:t xml:space="preserve"> ou dans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ue tu trouves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J’</w:t>
      </w:r>
      <w:r w:rsidDel="00000000" w:rsidR="00000000" w:rsidRPr="00000000">
        <w:rPr>
          <w:color w:val="000000"/>
          <w:rtl w:val="0"/>
        </w:rPr>
        <w:t xml:space="preserve">ay meslé parmy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ff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deulx 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cueiller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J’a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ainsy humecté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faisoict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prise,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esmiant</w:t>
      </w:r>
      <w:r w:rsidDel="00000000" w:rsidR="00000000" w:rsidRPr="00000000">
        <w:rPr>
          <w:color w:val="000000"/>
          <w:rtl w:val="0"/>
        </w:rPr>
        <w:t xml:space="preserve">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aisement,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aulpouldré ma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pulverisé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qu’i</w:t>
      </w:r>
      <w:r w:rsidDel="00000000" w:rsidR="00000000" w:rsidRPr="00000000">
        <w:rPr>
          <w:color w:val="000000"/>
          <w:rtl w:val="0"/>
        </w:rPr>
        <w:t xml:space="preserve">l fault bien eviter car cela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garderoit de bien despouiller.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souflé ma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moulée,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remply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marqué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une ligne sur le revers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 sable prochain aussy. Affin que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s’em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 empraincte là dessus pour denoter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a9a9"/>
        </w:rPr>
      </w:pPr>
      <w:r w:rsidDel="00000000" w:rsidR="00000000" w:rsidRPr="00000000">
        <w:rPr>
          <w:color w:val="000000"/>
          <w:rtl w:val="0"/>
        </w:rPr>
        <w:t xml:space="preserve">pour faire le gect,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yant remply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esta&lt;exp&gt;n&lt;/exp&gt;t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remplye,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descouvert le contour de la medaille, et ay poncé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pulverisé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ce costé, et puys ay remply le masle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sable.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Ayant fai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separé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frappé aulx coings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medaille pour la faire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cela estonne le </w:t>
      </w:r>
      <w:r w:rsidDel="00000000" w:rsidR="00000000" w:rsidRPr="00000000">
        <w:rPr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esmie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frappé au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de la medaille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bas, et elle ha moulé fort net. Si 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eust ainsy despouillé,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eusse attendu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jusques à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esté desseichés au foeu.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allumé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rang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trepiés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la forme que tu vois, et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le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revers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ceste sorte ilz se deseichent doulcem&lt;exp&gt;ent</w:t>
      </w:r>
      <w:r w:rsidDel="00000000" w:rsidR="00000000" w:rsidRPr="00000000">
        <w:rPr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si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par cas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fortuit, pour estre trop humectés, il se fendent,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au dos,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plus aprement le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empraincte demeure sauve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mieulx, il fault recuire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qui ha servi au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plustost que s’en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jusques à ce qu’il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retire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Excellent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Ayes un peu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 sable,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subtil que tu pourras,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en couvrir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medaill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Pour medailles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plattes, la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quand il est fondu doulcem&lt;corr&gt;&lt;exp&gt;ent&lt;/exp&gt;&lt;/corr&gt;.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que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emply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n</w:t>
      </w:r>
      <w:r w:rsidDel="00000000" w:rsidR="00000000" w:rsidRPr="00000000">
        <w:rPr>
          <w:rtl w:val="0"/>
        </w:rPr>
        <w:t xml:space="preserve">’ay</w:t>
      </w:r>
      <w:r w:rsidDel="00000000" w:rsidR="00000000" w:rsidRPr="00000000">
        <w:rPr>
          <w:color w:val="000000"/>
          <w:rtl w:val="0"/>
        </w:rPr>
        <w:t xml:space="preserve">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frappé, ains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pressé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seule force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frapper faict gaulchir.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varie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dessoubs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du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tiendra 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Fais le gect qui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espés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charger pas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embrasse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tierce partye.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souspirals.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Desseicher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les priver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humidité,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fument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estants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Recuire est rougir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ce qui se faict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6-06-22T20:45:11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une ligne sous cette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