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dacoustrer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 longs filets fort doulx a manier Et 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layant pour ces effect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quil ta este dit cy dessus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a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adhære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part Ayant reside on vuide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sil se retire estant recuit ou desseiche cest a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le fault encores recuire a bon feu et le rougir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ers toi de cestuy cy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 Et tant plus il sert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a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viendroit pas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a part diceluy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dy laisser a tout le moins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endroit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 Apres 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20:16:1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20:13:5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