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http://gallica.bnf.fr/ark:/12148/btv1b10500001g/f245.image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&lt;id&gt;p120r_1&lt;/id&gt;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Medailles 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stampe par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peulx mouler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meslee dun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estre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ferme le relief de ce quil te plaira ou animal ou meda</w:t>
      </w:r>
      <w:r w:rsidDel="00000000" w:rsidR="00000000" w:rsidRPr="00000000">
        <w:rPr>
          <w:color w:val="000000"/>
          <w:rtl w:val="0"/>
        </w:rPr>
        <w:t xml:space="preserve">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en faire un cave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bien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 frapper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relief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le frapper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 pu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puys le remplir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braser Essaye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lames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oeilles de pierrerie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en cave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&lt;id&gt;p120r_2&lt;/id&gt;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sable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selon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composition cy devant dicte Adjoustes y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dadvantaige Et y mesles aussy non pas du tout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tierce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 sa quantite ne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nuire Car cest celuy qui recoit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lequel il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net Mays il est bon que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oict este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fornaise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v</w:t>
      </w:r>
      <w:r w:rsidDel="00000000" w:rsidR="00000000" w:rsidRPr="00000000">
        <w:rPr>
          <w:i w:val="0"/>
          <w:color w:val="000000"/>
          <w:rtl w:val="0"/>
        </w:rPr>
        <w:t xml:space="preserve">erriers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trois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u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&lt;tmp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rois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strike w:val="0"/>
          <w:color w:val="000000"/>
          <w:rtl w:val="0"/>
        </w:rPr>
        <w:t xml:space="preserve">ours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nuicts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casse platte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ou il ne soict guere espes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sen recuit mieulx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Tu pourrois bien gecter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commun 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que tu y bouttes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matiere qui faict courre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Devant linvention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gectoit bien les fleurs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non point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ny ha pas quara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quon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scait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employe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mectent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uns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se tro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aigrist bien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eschaufe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ourmente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bouillonne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bien bon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netoyer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 exalations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attire hors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tout en sen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allant en fumee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eschaufer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conserver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il ny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faict courre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Santonique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&lt;id&gt;p120r_3&lt;/id&gt;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ossignol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faicte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alouetes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grange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drapt vert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soict faict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tirete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dessoubs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rafreschir la terre fresche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tous les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car il sen delecte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mesler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fourmis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Tu pourras porter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formillere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avecq sa terre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barrique pleine de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entretenir 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elles y feront bien leurs œufs pour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avoyr tousjours a propos quand tu voudras Si tu prends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plaisir a nourrir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rossignols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Quand tu las prins il est gra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pour lentretenir en sa force il fault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premier 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uy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prendre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ouvrir le bec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dans le bec avecq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baston poinctu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chair delicate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non pas hachee trop menu affin de luy em</w:t>
      </w:r>
      <w:commentRangeStart w:id="0"/>
      <w:r w:rsidDel="00000000" w:rsidR="00000000" w:rsidRPr="00000000">
        <w:rPr>
          <w:color w:val="000000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lir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000000"/>
          <w:rtl w:val="0"/>
        </w:rPr>
        <w:t xml:space="preserve">c_120r_01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garder quil ne se diminue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amaigrisse jusques a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aye passe sa fantasie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strike w:val="0"/>
          <w:color w:val="000000"/>
          <w:rtl w:val="0"/>
        </w:rPr>
        <w:t xml:space="preserve">lendemain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strike w:val="0"/>
          <w:color w:val="000000"/>
          <w:rtl w:val="0"/>
        </w:rPr>
        <w:t xml:space="preserve"> tu luy donneras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paistras ainsy trois ou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fois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feras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boire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lendemain 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tu luy donneras en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hachee avecq du jaulne doeuf dur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luy changeras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fois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car il nen mangeroit pas si elle estoit endurcie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 nestoit fresche Et sil passe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sans manger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tu lapaste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devant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ainsy jusques a ce quil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7T09:43:24Z"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Underneath the paper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