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http://gallica.bnf.fr/ark:/12148/btv1b10500001g/f245.image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p120r_a1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Medailles 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stampe par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peulx mouler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meslee dun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estre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ferme le relief de ce quil te plaira ou animal ou meda</w:t>
      </w:r>
      <w:r w:rsidDel="00000000" w:rsidR="00000000" w:rsidRPr="00000000">
        <w:rPr>
          <w:color w:val="000000"/>
          <w:rtl w:val="0"/>
        </w:rPr>
        <w:t xml:space="preserve">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en faire un cave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bien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 frapper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relief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le frapper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 pu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puys le remplir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braser Essaye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lames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oeilles de pierrerie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en cave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p120r_a2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du sable commun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selon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composition cy devant dicte Adjoustes y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dadvantaige Et y mesles aussy non pas du tout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tierce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 sa quantite ne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nuire Car cest celuy qui recoit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lequel il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net Mays il est bon que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oict este premierem&lt;exp&gt;ent&lt;/exp&gt;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fornaise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v</w:t>
      </w:r>
      <w:r w:rsidDel="00000000" w:rsidR="00000000" w:rsidRPr="00000000">
        <w:rPr>
          <w:i w:val="0"/>
          <w:color w:val="000000"/>
          <w:rtl w:val="0"/>
        </w:rPr>
        <w:t xml:space="preserve">erriers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trois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u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&lt;tmp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rois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strike w:val="0"/>
          <w:color w:val="000000"/>
          <w:rtl w:val="0"/>
        </w:rPr>
        <w:t xml:space="preserve">iours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color w:val="000000"/>
          <w:rtl w:val="0"/>
        </w:rPr>
        <w:t xml:space="preserve">et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nuicts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casse platte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ou il ne soict guere espes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sen recuit mieulx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Tu pourrois bien gecter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commun 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que tu y bouttes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matiere qui faict courre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Devant linvention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gectoit bien les fleurs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non point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ny ha pas quara&lt;exp&gt;n&lt;/exp&gt;te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quon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scait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communem&lt;exp&gt;ent&lt;/exp&gt;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employe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mectent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uns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se tro&lt;exp&gt;m&lt;/exp&gt;pent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aigrist bien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eschaufe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ourmente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bouillonne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bien bon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netoyer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 exalations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attire hors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tout en sen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allant en fumee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eschaufer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conserver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il ny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faict courre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une bra&lt;exp&gt;n&lt;/exp&gt;che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Santonique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p120r_a3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ossignol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faicte co&lt;exp&gt;mm&lt;/exp&gt;e celle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alouetes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en grange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drapt vert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soict faict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en tirete par dessoubs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rafreschir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fresche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tous les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car il sen delecte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mesler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fourmis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Tu pourras porter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formillere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avecq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barrique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pleine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entretenir 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elles y feront bien leurs œufs pour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avoyr tousjours a propos quand tu voudras Si tu prends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plaisir a nourrir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rossignols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Quand tu las prins il est gra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pour lentretenir en sa force il fault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premier 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uy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prendre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ouvrir le bec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dans le bec avecq ung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poinctu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delicate non pas hachee trop menu affin de luy em</w:t>
      </w:r>
      <w:commentRangeStart w:id="1"/>
      <w:r w:rsidDel="00000000" w:rsidR="00000000" w:rsidRPr="00000000">
        <w:rPr>
          <w:color w:val="000000"/>
          <w:rtl w:val="0"/>
        </w:rPr>
        <w:t xml:space="preserve">p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garder quil ne se diminue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amaigrisse jusques a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aye passe sa fantasie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strike w:val="0"/>
          <w:color w:val="000000"/>
          <w:rtl w:val="0"/>
        </w:rPr>
        <w:t xml:space="preserve">lendemain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strike w:val="0"/>
          <w:color w:val="000000"/>
          <w:rtl w:val="0"/>
        </w:rPr>
        <w:t xml:space="preserve"> tu luy donneras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paistras ainsy trois ou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fois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feras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boire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lendemain 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tu luy donneras en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hachee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doeuf dur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luy changeras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fois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car il nen mangeroit pas si elle estoit endurcie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 nestoit fresche Et sil passe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sans manger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tu lapaste co&lt;exp&gt;mm&lt;/exp&gt;e devant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ainsy jusques a ce quil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4-08-15T13:09:14Z"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 (repetition)</w:t>
      </w:r>
    </w:p>
  </w:comment>
  <w:comment w:author="Margot Lyautey" w:id="1" w:date="2017-06-27T09:43:24Z"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Underneath the paper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