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0121r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http://gallica.bnf.fr/ark:/12148/btv1b10500001g/f247.item.r=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&lt;id&gt;p120v_4&lt;/id&gt;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Signe quil ha quelque humidite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si la fleur avoict aussy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aquosite elle se pourriroit Il ne fault aussy quil soict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op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grossiers car de sa pesanteur il chargeroit la fleur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luy feroit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sa forme Layant doncq ainsy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est besoing chois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dans laquelle fais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un monceau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udict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sur lequel tu poseras la queue de ta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telle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ort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couchee en telle sorte que la fleur ne touche ne le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les costes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ains demeure en lair Alors charge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dadvantage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ur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sur la queue affin quelle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asseuree En fin prens du mesme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doibs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le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sur la fleur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imitant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descoulem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&lt;ms&gt;&lt;tl&gt;</w:t>
      </w:r>
      <w:r w:rsidDel="00000000" w:rsidR="00000000" w:rsidRPr="00000000">
        <w:rPr>
          <w:color w:val="000000"/>
          <w:rtl w:val="0"/>
        </w:rPr>
        <w:t xml:space="preserve">horologe de 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 demy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couverte frappe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poin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sur la table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posee affin que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sable saplombe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entre par tout En 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couvre la du tout Et y pose ainsy par ordre dautres fleurs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une sur laultre tant 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pourra contenir Cela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estant ainsy dispose expose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soleil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la fleur se </w:t>
      </w:r>
      <w:r w:rsidDel="00000000" w:rsidR="00000000" w:rsidRPr="00000000">
        <w:rPr>
          <w:color w:val="000000"/>
          <w:rtl w:val="0"/>
        </w:rPr>
        <w:t xml:space="preserve">deseiche</w:t>
      </w:r>
      <w:r w:rsidDel="00000000" w:rsidR="00000000" w:rsidRPr="00000000">
        <w:rPr>
          <w:color w:val="000000"/>
          <w:rtl w:val="0"/>
        </w:rPr>
        <w:t xml:space="preserve">ra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lacompaigne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serre toujours ne permet quen se retirant elle se fletrisse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reserre Ains il fault quelle seiche au mesme estat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luy as mise Or advise de choisir pour cet effect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boufain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soulci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 Les fleurs jaulnes des pres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appeles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rtl w:val="0"/>
        </w:rPr>
        <w:t xml:space="preserve">ranunculus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&lt;la&gt;&lt;pa&gt;</w:t>
      </w:r>
      <w:r w:rsidDel="00000000" w:rsidR="00000000" w:rsidRPr="00000000">
        <w:rPr>
          <w:color w:val="000000"/>
          <w:rtl w:val="0"/>
        </w:rPr>
        <w:t xml:space="preserve">palta lupina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&lt;/pa&gt;&lt;/la&gt;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semblables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genest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Et aultres que ton experience tenseignera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sable de quoy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ou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blanc dont usent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tl w:val="0"/>
        </w:rPr>
        <w:t xml:space="preserve">verriers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sable maigre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 faict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prise passe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tamis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poil de cheval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pas quil soict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deslie Apres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seiche le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soleil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luy oster toute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a9a9a9"/>
          <w:sz w:val="18"/>
          <w:szCs w:val="18"/>
        </w:rPr>
      </w:pPr>
      <w:r w:rsidDel="00000000" w:rsidR="00000000" w:rsidRPr="00000000">
        <w:rPr>
          <w:rtl w:val="0"/>
        </w:rPr>
        <w:t xml:space="preserve">lhumidite par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plusieurs 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et le vente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que la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 aille a part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Estant prive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ceste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bien sec uses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tl w:val="0"/>
        </w:rPr>
        <w:t xml:space="preserve">e tu scais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pensees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gardent ainsy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&lt;id&gt;p121r_1&lt;/id&gt;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garder les fruits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tout 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faut cueillir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serain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bien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queue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le fruict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Et le mettre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qui ayent la gueule large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longues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boictes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mettre des confictures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Armes 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 chose quelles ne se puissent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rompre Et les seller bien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quelles ne puissent respirer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si elles avoient un couvercle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bien selle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nen seroient que meilleures Mects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quaisse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puys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cave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&lt;tl&gt;&lt;po&gt;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&lt;/po&gt;</w:t>
      </w:r>
      <w:r w:rsidDel="00000000" w:rsidR="00000000" w:rsidRPr="00000000">
        <w:rPr>
          <w:color w:val="000000"/>
          <w:rtl w:val="0"/>
        </w:rPr>
        <w:t xml:space="preserve"> ou ung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oin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terre plein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touchera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pourrira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mesmes est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bon </w:t>
      </w:r>
      <w:r w:rsidDel="00000000" w:rsidR="00000000" w:rsidRPr="00000000">
        <w:rPr>
          <w:color w:val="000000"/>
          <w:rtl w:val="0"/>
        </w:rPr>
        <w:t xml:space="preserve">de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foeuilles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