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0121r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http://gallica.bnf.fr/ark:/12148/btv1b9059316c/f248.item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igne qu'il ha quelque humidité,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la fleur avoict aussy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aquosité, elle se pourriroit. Il ne fault aussy qu'il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grossier car de sa pesanteur il chargeroit la fleur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perdre sa forme. L'ayant doncq ainsy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besoing chois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laquelle fais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 monceau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dudict sable, sur lequel tu poseras la queue de ta fleur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telle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couchée en telle sorte que la fleur ne touche ne le fonds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ains demeure en l'air. Alors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sur la queue affin qu'elle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asseurée. Enfin prens du mesme 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doibs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jecte le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fleur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&lt;del&gt;e&lt;/del&gt; </w:t>
      </w:r>
      <w:r w:rsidDel="00000000" w:rsidR="00000000" w:rsidRPr="00000000">
        <w:rPr>
          <w:color w:val="000000"/>
          <w:rtl w:val="0"/>
        </w:rPr>
        <w:t xml:space="preserve">imitant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le descoulem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rtl w:val="0"/>
        </w:rPr>
        <w:t xml:space="preserve">horologe de 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fleur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couverte, frappe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poin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sur la table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posée affin que le sable s'aplombe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 partout. Enfin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la du tout et y pose ainsy par ordre d'autres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color w:val="000000"/>
          <w:rtl w:val="0"/>
        </w:rPr>
        <w:t xml:space="preserve">une sur l'aultre tant 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pourra contenir.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ainsy disposé, expose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plusieurs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fleur se deseichera, le sable, qui l'acompaigne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serre toujours, ne permet qu'en se retirant, elle se fletrisse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reserre, ains il fault qu'elle seiche au mesme estat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luy as mise. Or advise de choisir pour cet effect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boufa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s,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soulci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s, les fleurs jaulnes des prés appelés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&lt;la&gt;&lt;pa&gt;</w:t>
      </w:r>
      <w:r w:rsidDel="00000000" w:rsidR="00000000" w:rsidRPr="00000000">
        <w:rPr>
          <w:color w:val="000000"/>
          <w:rtl w:val="0"/>
        </w:rPr>
        <w:t xml:space="preserve">ra</w:t>
      </w:r>
      <w:r w:rsidDel="00000000" w:rsidR="00000000" w:rsidRPr="00000000">
        <w:rPr>
          <w:rtl w:val="0"/>
        </w:rPr>
        <w:t xml:space="preserve">nuncu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&lt;/pa&gt;&lt;/la&gt;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&lt;la&gt;&lt;pa&gt;</w:t>
      </w:r>
      <w:r w:rsidDel="00000000" w:rsidR="00000000" w:rsidRPr="00000000">
        <w:rPr>
          <w:color w:val="000000"/>
          <w:rtl w:val="0"/>
        </w:rPr>
        <w:t xml:space="preserve">palta lupina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&lt;/pa&gt;&lt;/la&gt;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amaranthe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semblables,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genest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et aultres que ton experience t'enseignera.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 sable de 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orfevre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s 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blanc dont 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verrier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sable maigre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ne faict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de prise, passe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 de 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car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pas qu'il soict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deslié.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seiche 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luy oster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l'humidité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plusieurs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et le vente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que la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s'en aille à part.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Estant 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de ceste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bien sec, uses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tu sçais.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pensée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gardent ainsy.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garder les fruits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faut cueillir en temps 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bien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sans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le fruict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&lt;/bp&gt;,</w:t>
      </w:r>
      <w:r w:rsidDel="00000000" w:rsidR="00000000" w:rsidRPr="00000000">
        <w:rPr>
          <w:color w:val="000000"/>
          <w:rtl w:val="0"/>
        </w:rPr>
        <w:t xml:space="preserve"> et 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me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ayent la gueule large,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longues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me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tre des confictures.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Armes 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 chose, qu'elles ne se puissent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rompre, et les selle bien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qu'elles ne puissent respirer.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elles avoient un couvercle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sellé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seroient que meilleures.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ung </w:t>
      </w:r>
      <w:commentRangeStart w:id="0"/>
      <w:r w:rsidDel="00000000" w:rsidR="00000000" w:rsidRPr="00000000">
        <w:rPr>
          <w:rtl w:val="0"/>
        </w:rPr>
        <w:t xml:space="preserve">coin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plein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là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touchera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pourrira,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mesmes est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bon</w:t>
      </w:r>
      <w:r w:rsidDel="00000000" w:rsidR="00000000" w:rsidRPr="00000000">
        <w:rPr>
          <w:color w:val="000000"/>
          <w:rtl w:val="0"/>
        </w:rPr>
        <w:t xml:space="preserve"> de ne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r poinct.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foeuilles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6-11-22T15:29:53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