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saulce espesse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poinct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