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http://gallica.bnf.fr/ark:/12148/btv1b10500001g/f248.item.r=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 fault </w:t>
      </w:r>
      <w:r w:rsidDel="00000000" w:rsidR="00000000" w:rsidRPr="00000000">
        <w:rPr>
          <w:color w:val="000000"/>
          <w:rtl w:val="0"/>
        </w:rPr>
        <w:t xml:space="preserve">disposer</w:t>
      </w:r>
      <w:r w:rsidDel="00000000" w:rsidR="00000000" w:rsidRPr="00000000">
        <w:rPr>
          <w:color w:val="000000"/>
          <w:rtl w:val="0"/>
        </w:rPr>
        <w:t xml:space="preserve"> tes animaulx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composer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 </w:t>
      </w:r>
      <w:r w:rsidDel="00000000" w:rsidR="00000000" w:rsidRPr="00000000">
        <w:rPr>
          <w:color w:val="000000"/>
          <w:rtl w:val="0"/>
        </w:rPr>
        <w:t xml:space="preserve">recuicte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mesler bien. Puys estant ainsy prest,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 mouler, prens les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terre </w:t>
      </w:r>
      <w:r w:rsidDel="00000000" w:rsidR="00000000" w:rsidRPr="00000000">
        <w:rPr>
          <w:color w:val="000000"/>
          <w:rtl w:val="0"/>
        </w:rPr>
        <w:t xml:space="preserve">où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paysans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mangent leurs souppes&lt;/tl&gt;,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sable susdict,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adjouste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aultant que tu en pourras prendre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petite joinctee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Puys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mesle </w:t>
      </w:r>
      <w:r w:rsidDel="00000000" w:rsidR="00000000" w:rsidRPr="00000000">
        <w:rPr>
          <w:color w:val="000000"/>
          <w:rtl w:val="0"/>
        </w:rPr>
        <w:t xml:space="preserve">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+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avec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que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saulce espesse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l'animal,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bas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color w:val="000000"/>
          <w:rtl w:val="0"/>
        </w:rPr>
        <w:t xml:space="preserve">croller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N'oublie point d'y mectre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 garde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est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touts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allié est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que le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bien pulverisé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bien meslé.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amy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q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u'il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</w:t>
      </w:r>
      <w:r w:rsidDel="00000000" w:rsidR="00000000" w:rsidRPr="00000000">
        <w:rPr>
          <w:color w:val="000000"/>
          <w:rtl w:val="0"/>
        </w:rPr>
        <w:t xml:space="preserve">mect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ennemy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n'est poinct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color w:val="000000"/>
          <w:rtl w:val="0"/>
        </w:rPr>
        <w:t xml:space="preserve">ains</w:t>
      </w:r>
      <w:r w:rsidDel="00000000" w:rsidR="00000000" w:rsidRPr="00000000">
        <w:rPr>
          <w:color w:val="000000"/>
          <w:rtl w:val="0"/>
        </w:rPr>
        <w:t xml:space="preserve"> 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vient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parfaitement blanc de foeu, pource que ilz le mectent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blanchiment aprés la fusion pour le nettoyer aussy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de 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quand il fault attacher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patte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animal l'un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ou reparer. C'est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b w:val="0"/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pourveu qu'il soict douls, est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Plustost que 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disposer à gecter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fault que tu ayes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dequoy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tienne au foeu,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</w:t>
      </w:r>
      <w:r w:rsidDel="00000000" w:rsidR="00000000" w:rsidRPr="00000000">
        <w:rPr>
          <w:color w:val="000000"/>
          <w:rtl w:val="0"/>
        </w:rPr>
        <w:t xml:space="preserve">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 </w:t>
      </w:r>
      <w:r w:rsidDel="00000000" w:rsidR="00000000" w:rsidRPr="00000000">
        <w:rPr>
          <w:color w:val="000000"/>
          <w:rtl w:val="0"/>
        </w:rPr>
        <w:t xml:space="preserve">de quoy les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servent pour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canons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aultre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soubstiene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entourner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fortifier, car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soient tous rouges. Il les fault aussy lyer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plustost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 lar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recuire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mixtion qu'il fault pour faire courre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Si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sçavoien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sçavoien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matiere</w:t>
      </w:r>
      <w:r w:rsidDel="00000000" w:rsidR="00000000" w:rsidRPr="00000000">
        <w:rPr>
          <w:color w:val="000000"/>
          <w:rtl w:val="0"/>
        </w:rPr>
        <w:t xml:space="preserve"> pour faire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 leurs ouvrages, ilz l'achepteroient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beaucoup. Aulcuns l'acheptent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J'ay employé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Capitale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soict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souspirails,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este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 rouges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animaulx,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herbes qui sont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bien nettoyer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praeparés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recuisés derechef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qu'il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rouges.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14T21:37:51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 corresponds to insertion mark above (corresponding mark was probably in margin).</w:t>
      </w:r>
    </w:p>
  </w:comment>
  <w:comment w:author="Soersha Dyon" w:id="0" w:date="2018-07-03T15:53:00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mark, but no corresponding mark next to the marginal notes. Apparently for note p121v_c1d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