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121v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http://gallica.bnf.fr/ark:/12148/btv1b10500001g/f248.item.r=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&lt;id&gt;p121v_1&lt;/id&gt;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casting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You need to arrange your animals as said, and compose the same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two &lt;ms&gt;parts&lt;/ms&gt; of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out of </w:t>
      </w:r>
      <w:r w:rsidDel="00000000" w:rsidR="00000000" w:rsidRPr="00000000">
        <w:rPr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of </w:t>
      </w:r>
      <w:r w:rsidDel="00000000" w:rsidR="00000000" w:rsidRPr="00000000">
        <w:rPr>
          <w:rtl w:val="0"/>
        </w:rPr>
        <w:t xml:space="preserve">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reheated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brick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alum &lt;add&gt;&lt;fr&gt;de plume&lt;/fr&gt;&lt;/add&gt;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reheated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mix it well. Then, having been prepared thus, and you wishing to mold it, take the </w:t>
      </w:r>
      <w:r w:rsidDel="00000000" w:rsidR="00000000" w:rsidRPr="00000000">
        <w:rPr>
          <w:rtl w:val="0"/>
        </w:rPr>
        <w:t xml:space="preserve">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earthenware </w:t>
      </w:r>
      <w:r w:rsidDel="00000000" w:rsidR="00000000" w:rsidRPr="00000000">
        <w:rPr>
          <w:rtl w:val="0"/>
        </w:rPr>
        <w:t xml:space="preserve">bowl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from which the &lt;pro&gt;peasants&lt;/pro&gt; eat their soup&lt;/ms&gt;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of the aforementioned sand,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add to it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pure 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alum &lt;add&gt;de plume&lt;/add&gt;&lt;/fr&gt;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reheated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pulverized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 much as you can grab with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thumb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small double &lt;bp&gt;handful&lt;/bp&gt;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Then, mix mix well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wet with a little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re</w:t>
      </w:r>
      <w:r w:rsidDel="00000000" w:rsidR="00000000" w:rsidRPr="00000000">
        <w:rPr>
          <w:rtl w:val="0"/>
        </w:rPr>
        <w:t xml:space="preserve">st of the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ommon 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&lt;figure&gt;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stir it with your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pallet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so that it all becomes like a &lt;m&gt;thick sauce&lt;/m&gt;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light 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mustard&lt;/pa&gt;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having rubbed, with the 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 animal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cast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blow, and beat the &lt;tl&gt;table&lt;/tl&gt; to shake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 as with others.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 not forget to put in 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crocum&lt;/la&gt;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for it </w:t>
      </w:r>
      <w:r w:rsidDel="00000000" w:rsidR="00000000" w:rsidRPr="00000000">
        <w:rPr>
          <w:rtl w:val="0"/>
        </w:rPr>
        <w:t xml:space="preserve">prevents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from cracking,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appropriate for 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Alloyed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 is better for casting than the fine one&lt;/</w:t>
      </w:r>
      <w:r w:rsidDel="00000000" w:rsidR="00000000" w:rsidRPr="00000000">
        <w:rPr>
          <w:rtl w:val="0"/>
        </w:rPr>
        <w:t xml:space="preserve">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provided that it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One needs 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alum de plume&lt;/fr&gt;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be well pulverized and well mixed.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a friend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&amp;amp;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Which needs to be placed before the sand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bowl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is put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the sand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2"/>
          <w:szCs w:val="12"/>
          <w:rtl w:val="0"/>
        </w:rPr>
        <w:t xml:space="preserve"> </w:t>
      </w:r>
      <w:r w:rsidDel="00000000" w:rsidR="00000000" w:rsidRPr="00000000">
        <w:rPr>
          <w:rtl w:val="0"/>
        </w:rPr>
        <w:t xml:space="preserve">is the enemy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the friend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&lt;id&gt;p121v_2&lt;/id&gt;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casting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not </w:t>
      </w:r>
      <w:r w:rsidDel="00000000" w:rsidR="00000000" w:rsidRPr="00000000">
        <w:rPr>
          <w:rtl w:val="0"/>
        </w:rPr>
        <w:t xml:space="preserve">fine </w:t>
      </w:r>
      <w:r w:rsidDel="00000000" w:rsidR="00000000" w:rsidRPr="00000000">
        <w:rPr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but alloyed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does not become perfectly white on the fire, they put it to whiten after the fusion to also clean it of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&lt;m&gt;solder&lt;/m&gt;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of 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hen you need to attach some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animal against another or to repair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is </w:t>
      </w:r>
      <w:r w:rsidDel="00000000" w:rsidR="00000000" w:rsidRPr="00000000">
        <w:rPr>
          <w:rtl w:val="0"/>
        </w:rPr>
        <w:t xml:space="preserve">commonly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&lt;cn&gt;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nd, </w:t>
      </w:r>
      <w:r w:rsidDel="00000000" w:rsidR="00000000" w:rsidRPr="00000000">
        <w:rPr>
          <w:rtl w:val="0"/>
        </w:rPr>
        <w:t xml:space="preserve">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alloyed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 long as it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 good.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Before starting to cast &lt;add&gt;in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&lt;/m&gt;&lt;/add&gt;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needs to have &lt;m&gt;earth&lt;/m&gt;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of which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withstands the fire, like the &lt;m&gt;sandy earth&lt;/m&gt;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qu&lt;/fr&gt;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mixed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cloth waste which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use to cast their canons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or any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good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withstand fire, in order to surround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fortify them, for one needs for them to be red. One needs to also tie them with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iron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That before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casting sil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reheating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you have the mixture one needs </w:t>
      </w:r>
      <w:r w:rsidDel="00000000" w:rsidR="00000000" w:rsidRPr="00000000">
        <w:rPr>
          <w:rtl w:val="0"/>
        </w:rPr>
        <w:t xml:space="preserve">to make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If the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oldsmiths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knew knew the substance to make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run in their works, they would buy </w:t>
      </w:r>
      <w:r w:rsidDel="00000000" w:rsidR="00000000" w:rsidRPr="00000000">
        <w:rPr>
          <w:rtl w:val="0"/>
        </w:rPr>
        <w:t xml:space="preserve">a lot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Some buy it five &lt;ms&gt;&lt;cn&gt;sols&lt;/cn&gt; for a denier&lt;/ms&gt;.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I have used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silver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rom the &lt;pl&gt;capital&lt;/pl&gt;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Before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luting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strengthening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ith the said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needs for the cast to be made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vents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have been reheated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very red, to burn the animals, flowers and plants that are inside,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clean them well of the &lt;m&gt;ashes&lt;/m&gt;. Once well </w:t>
      </w:r>
      <w:r w:rsidDel="00000000" w:rsidR="00000000" w:rsidRPr="00000000">
        <w:rPr>
          <w:rtl w:val="0"/>
        </w:rPr>
        <w:t xml:space="preserve">clean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prepared, lute them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bind them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ron wire&lt;/m&gt;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reheat them again until they </w:t>
      </w:r>
      <w:r w:rsidDel="00000000" w:rsidR="00000000" w:rsidRPr="00000000">
        <w:rPr>
          <w:rtl w:val="0"/>
        </w:rPr>
        <w:t xml:space="preserve">will be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well red.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