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entortilles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la plus difficile chose a mouler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bout de queues qui sont subtilles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que sil sen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suspendue sur quelque vuide de lasseurer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moictie ne le fasse varier Et pour lasseurer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 aiguille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par le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ce qui sera def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diceluy (lors que tu descouvre la moictie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prinse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 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mener qu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joincte a lanimal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fondant continue le gect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iceluy sans rien gaster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ensemble en las damour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cest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branche dherbe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morsure prens une petite branche des mieulx disposees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poses luy la queue dans la gueule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 de la queue de lherbe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soict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machoueres de lanimal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coupper la teste pour la faire brusler avecq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assez forte elle se soubstiendra de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encores quelle soit foible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la foeuille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aller lhumidite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c_122r_01&lt;/comment&gt;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3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