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http://gallica.bnf.fr/ark:/12148/btv1b10500001g/f251.item.r=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Moyen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&lt;it&gt;</w:t>
      </w:r>
      <w:r w:rsidDel="00000000" w:rsidR="00000000" w:rsidRPr="00000000">
        <w:rPr>
          <w:color w:val="000000"/>
          <w:rtl w:val="0"/>
        </w:rPr>
        <w:t xml:space="preserve">di far correr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Start w:id="0"/>
      <w:r w:rsidDel="00000000" w:rsidR="00000000" w:rsidRPr="00000000">
        <w:rPr>
          <w:b w:val="0"/>
          <w:color w:val="000000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b w:val="0"/>
          <w:color w:val="000000"/>
          <w:rtl w:val="0"/>
        </w:rPr>
        <w:t xml:space="preserve">tnegra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&lt;/it&gt;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P&lt;exp&gt;rens&lt;/exp&gt;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unce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rsenic jaulne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unces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imaille de cuivre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mediocrem&lt;exp&gt;ent&lt;/exp&gt; subtille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ntimoyne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gemme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artre crud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2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moictie 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gros commun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moictie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moitie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moictie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aultant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scavoir 1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P&lt;exp&gt;rens&lt;/exp&gt;. de ces materiaulx des meilleurs que tu pourras trouver Poises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co&lt;exp&gt;mm&lt;/exp&gt;e cy dessus est dict et les piles separement Vous tenant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visaige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bande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despuys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bas pour eviter lexalation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ublime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rpiment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Mesles les bien tous ensemble Puys les mectes dans un 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si grand que les matieres y puissent 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vuyde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cinquiesme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Couvres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tuyle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adapte en rond justement sur son ouverture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layant lie de hault en bas et par les costes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asses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fiens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bourre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laquelle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 </w:t>
      </w:r>
      <w:r w:rsidDel="00000000" w:rsidR="00000000" w:rsidRPr="00000000">
        <w:rPr>
          <w:rtl w:val="0"/>
        </w:rPr>
        <w:t xml:space="preserve">dartiglerie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soyes curieux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diligent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noublies pas di mesler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tl w:val="0"/>
        </w:rPr>
        <w:t xml:space="preserve">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fortifier v&lt;exp&gt;ost&lt;/exp&gt;re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maniere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quil ne prene point de vent car la matiere ne vauldroit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A cause que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cinq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derniers ingredients sexhaleroient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Note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les matieres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prenent vent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sexalleroient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 se rompe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Car sil se rompt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materiaulx sevaporent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la fumee en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dangereuse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si en 12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nest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il ne se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bien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qui ont </w:t>
      </w:r>
      <w:r w:rsidDel="00000000" w:rsidR="00000000" w:rsidRPr="00000000">
        <w:rPr>
          <w:color w:val="000000"/>
          <w:rtl w:val="0"/>
        </w:rPr>
        <w:t xml:space="preserve">cognoi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sance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vendent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aultres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mesmement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travaillent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vaissele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a la 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leurs ouvraiges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ilz peuvent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sur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moyen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mixture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En g&lt;exp&gt;e&lt;/exp&gt;n&lt;exp&gt;er&lt;/exp&gt;al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ceulx qui veulent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quelque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subtille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matiere ne doibt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pas estre divulguee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quil nen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abuse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Le grain est co&lt;exp&gt;mm&lt;/exp&gt;e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23T18:38:31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"largento" in reverse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1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