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mediocrem&lt;exp&gt;ent&lt;/exp&gt;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moictié,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P&lt;exp&gt;rens&lt;/exp&gt;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co&lt;exp&gt;mm&lt;/exp&gt;e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et 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g&lt;exp&gt;e&lt;/exp&gt;n&lt;exp&gt;er&lt;/exp&gt;al,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rompu.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