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http://gallica.bnf.fr/ark:/12148/btv1b10500001g/f251.item.r=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&lt;id&gt;p123r_1&lt;/id&gt;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di </w:t>
      </w:r>
      <w:r w:rsidDel="00000000" w:rsidR="00000000" w:rsidRPr="00000000">
        <w:rPr>
          <w:rtl w:val="0"/>
        </w:rPr>
        <w:t xml:space="preserve">far correr</w:t>
      </w:r>
      <w:r w:rsidDel="00000000" w:rsidR="00000000" w:rsidRPr="00000000">
        <w:rPr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rtl w:val="0"/>
        </w:rPr>
        <w:t xml:space="preserve">tnegra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c_123r_01&lt;/comment&gt;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rsenic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O</w:t>
      </w:r>
      <w:r w:rsidDel="00000000" w:rsidR="00000000" w:rsidRPr="00000000">
        <w:rPr>
          <w:b w:val="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rsenic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u</w:t>
      </w:r>
      <w:r w:rsidDel="00000000" w:rsidR="00000000" w:rsidRPr="00000000">
        <w:rPr>
          <w:b w:val="0"/>
          <w:rtl w:val="0"/>
        </w:rPr>
        <w:t xml:space="preserve">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L</w:t>
      </w:r>
      <w:r w:rsidDel="00000000" w:rsidR="00000000" w:rsidRPr="00000000">
        <w:rPr>
          <w:b w:val="0"/>
          <w:rtl w:val="0"/>
        </w:rPr>
        <w:t xml:space="preserve">imaille de cuivre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subtille,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artre crud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sçavoir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el gros commun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aultant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sçavoir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de ces materiaulx, des meilleurs que tu pourras trouver. Poises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cy dessus est dict et les piles separement, vous 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bandé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despuys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bas, pour eviter l'exalation de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o</w:t>
      </w:r>
      <w:r w:rsidDel="00000000" w:rsidR="00000000" w:rsidRPr="00000000">
        <w:rPr>
          <w:b w:val="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Mesles les bien tous ensemble, puys les mectes dans un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soict si grand que les matieres y puissent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de vuyde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 ou cinquiesme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Couvres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d'un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tuyle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adapté en rond justement sur son ouverture.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l'ayant lié de hault en bas et par les costés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assés fort, lutes 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erre fiens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erre bourr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de laquelle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f</w:t>
      </w:r>
      <w:r w:rsidDel="00000000" w:rsidR="00000000" w:rsidRPr="00000000">
        <w:rPr>
          <w:i w:val="0"/>
          <w:rtl w:val="0"/>
        </w:rPr>
        <w:t xml:space="preserve">ondeurs </w:t>
      </w:r>
      <w:r w:rsidDel="00000000" w:rsidR="00000000" w:rsidRPr="00000000">
        <w:rPr>
          <w:rtl w:val="0"/>
        </w:rPr>
        <w:t xml:space="preserve">d'artiglerie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Et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soyés curieux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diligent,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n'oubliés pas d'i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v</w:t>
      </w:r>
      <w:r w:rsidDel="00000000" w:rsidR="00000000" w:rsidRPr="00000000">
        <w:rPr>
          <w:b w:val="0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pour fortifier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de maniere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qu'il ne prene point de vent, car la matiere ne vauldroit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gueres, à cause que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derniers ingredients s'exhaleroient.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Note qu'il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bien luter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affin que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ne prenent vent,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elles s'exalleroient.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Lute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affin qu'il ne se rompe.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Car s'il se rompt,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materiaulx s'evaporent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la fumée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. Si en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il n'est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meslé, il ne se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qui ont </w:t>
      </w:r>
      <w:r w:rsidDel="00000000" w:rsidR="00000000" w:rsidRPr="00000000">
        <w:rPr>
          <w:rtl w:val="0"/>
        </w:rPr>
        <w:t xml:space="preserve">cognoi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sance</w:t>
      </w:r>
      <w:r w:rsidDel="00000000" w:rsidR="00000000" w:rsidRPr="00000000">
        <w:rPr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matiere vendent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rtl w:val="0"/>
        </w:rPr>
        <w:t xml:space="preserve">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travaillent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vaissele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car à la 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leurs ouvraiges,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tl w:val="0"/>
        </w:rPr>
        <w:t xml:space="preserve"> peuvent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sur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moyen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ceste mixture.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En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ceulx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subtille.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matiere ne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pas estre divulguée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affin quil n'en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 abusé.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Le grain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cier </w:t>
      </w:r>
      <w:r w:rsidDel="00000000" w:rsidR="00000000" w:rsidRPr="00000000">
        <w:rPr>
          <w:rtl w:val="0"/>
        </w:rPr>
        <w:t xml:space="preserve">rompu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2:34:0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'argento' spelled backwards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