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sec, mectés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donnés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lent,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foeu.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chasque foys bonne quantité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n'y tourner pas souvent, à cause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Et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travailler,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espuys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masse, la crouste te servira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les grands ouvrages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commancement qu'il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les fleurs et les herbes delicates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mectre un peu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Toutesfois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il est bien fondu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que tu es prest de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que tu fais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quantité,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composé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 en mectois trop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Ceste composition susdicte t'est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longtemps, quand elle ha esté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vigoré de degré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degré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 Lors ayant faict une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le. Vous trouver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deulx plastes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lapidée,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sublimés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meslés ensemble. Celle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metallique,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menu. Pulverise la tourtelle superieure,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disposées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disposé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metallique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s'exale.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