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123v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http://gallica.bnf.fr/ark:/12148/btv1b10500001g/f252.item.r=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p123r_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estant sec, mectés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bon 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donnés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foeu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lent, tant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recuire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pour laisser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passer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furie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 vigores peu à peu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jugement le foeu.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laisses en la plaine vigueur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d'iceluy vos matieres 12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 naturel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Faictes à chasque foys bonne quantité de ceste matiere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n'y tourner pas souvent, à cause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fumées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sont dangereuses te pourroient nuire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Et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qu'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travailler, prens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ostie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tiens dudict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edoaire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pieces d'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bande toy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visage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d'une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erviette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espuys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bas.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ceste masse, la crouste te servira pour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faire courre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esclarcir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grands ouvrages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 masse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metallique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semblables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commancement qu'il sera fondu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grain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ui sera au fond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doibt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reserver pour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fleurs et les herbes delicates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mectre un peu dans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quand tu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vouldras gecter,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Toutesfois fault il tousjours mectre un peu de ce grain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veulx gecter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est bien fondu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tu es prest de gecter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insy que tu fais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aigrist trop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tu le mets en trop grande quantité, aussy ce grain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composé des materiaulx susdicts aigriroit trop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tu en mectois trop,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l'obscurciroit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Ceste composition susdicte t'est suffisa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long temps, quand elle ha esté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un 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doulx au commancement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vigoré de degré en degré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la fin. Lors ayant faict une charge de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consumer de soy mesme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refroidir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rompes le. Vous trouveres deulx plastes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tourtelles dures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La superieure 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lapidée,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composée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sublimés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meslés ensemble. Celle du fonds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metallique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composée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imailles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 ustum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ntimoyne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grain fort menu. Pulverise la tourtelle superieure, faicte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mects pour esclarcir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nettoyer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rain metalli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 servira pour mectre dans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etal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Foeu de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Ou bien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tu as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piler tes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rogue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rustique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les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disposées dans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luthé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sec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disposé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conduire le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garson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acoustumé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On vend bien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rfevre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asse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metallique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attandrir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ouldure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qu'en fondant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s'exale.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un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ceste matiere,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souldent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l'aultre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ouldure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2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