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http://gallica.bnf.fr/ark:/12148/btv1b10500001g/f253.item.r=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"http://gallica.bnf.fr/ark:/12148/btv1b9059316c/f254.item"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"http://gallica.bnf.fr/ark:/12148/btv1b9059316c/f254.item"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&lt;id&gt;p124r_1&lt;/id&gt;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nimaulx à poi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f</w:t>
      </w:r>
      <w:r w:rsidDel="00000000" w:rsidR="00000000" w:rsidRPr="00000000">
        <w:rPr>
          <w:color w:val="000000"/>
          <w:rtl w:val="0"/>
        </w:rPr>
        <w:t xml:space="preserve">oibles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fort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à poil sont malaisés à mouler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se r</w:t>
      </w:r>
      <w:r w:rsidDel="00000000" w:rsidR="00000000" w:rsidRPr="00000000">
        <w:rPr>
          <w:color w:val="000000"/>
          <w:rtl w:val="0"/>
        </w:rPr>
        <w:t xml:space="preserve">eleve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represente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meslé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parcelles amassées.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il le fault tenir couché avecq quelque chose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l'affermisse. Et en cela la plus singuliere chose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tu l'oindras. Estant gecté,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reparer. Le corps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les herbes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foeilles bourrues de certain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follet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se doibvent aussy oindre de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tenir ceste bourre couchée</w:t>
      </w:r>
      <w:r w:rsidDel="00000000" w:rsidR="00000000" w:rsidRPr="00000000">
        <w:rPr>
          <w:rtl w:val="0"/>
        </w:rPr>
        <w:t xml:space="preserve">; e</w:t>
      </w:r>
      <w:r w:rsidDel="00000000" w:rsidR="00000000" w:rsidRPr="00000000">
        <w:rPr>
          <w:color w:val="000000"/>
          <w:rtl w:val="0"/>
        </w:rPr>
        <w:t xml:space="preserve">nsemble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fort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tanvre, 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sec les roidist et affermit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quelqu'un se vante de mouler ce qui luy sera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luy à mouler la teste bourrue de l'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appellée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&gt;&lt;df&gt;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yon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vient des graines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apasses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vole de soy mesme au moindre souspir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qu'il fasse.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Noyaulx pour mouler creus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moulent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volontiers creux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pesanteur, et les frais aussy, s'ilz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petits. Mays pour faire l'ame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noyau, 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fraichement moulé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iraignee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deffaict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se peult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noyau, mays on gecte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raigne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on dessaigne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 t</w:t>
      </w:r>
      <w:r w:rsidDel="00000000" w:rsidR="00000000" w:rsidRPr="00000000">
        <w:rPr>
          <w:color w:val="000000"/>
          <w:rtl w:val="0"/>
        </w:rPr>
        <w:t xml:space="preserve">endus entre les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q</w:t>
      </w:r>
      <w:r w:rsidDel="00000000" w:rsidR="00000000" w:rsidRPr="00000000">
        <w:rPr>
          <w:color w:val="000000"/>
          <w:rtl w:val="0"/>
        </w:rPr>
        <w:t xml:space="preserve">u'elles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 fait aultour un bort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c</w:t>
      </w:r>
      <w:r w:rsidDel="00000000" w:rsidR="00000000" w:rsidRPr="00000000">
        <w:rPr>
          <w:color w:val="000000"/>
          <w:rtl w:val="0"/>
        </w:rPr>
        <w:t xml:space="preserve">ollé sur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gecte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bien peu allié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une nature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u'encores qu'il soict 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alliage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 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si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n'endure presque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la composition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y dessus descripte pour fayre courre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rend si doux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