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Esmai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luy est contraire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iaulnastre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luy est plus propre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morte couleur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co&lt;exp&gt;mm&lt;/exp&gt;e rougeastre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Aultrem&lt;exp&gt;ent&lt;/exp&gt; ils sont mats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use avecq larene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qui ha des grains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lopinion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a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co&lt;exp&gt;mm&lt;/exp&gt;e 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dimportance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couste beaucoup a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serres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co&lt;exp&gt;mm&lt;/exp&gt;e tout est bien rouge ilz gectent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 Mays bien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saigrissent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tu doibs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faire ton gect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quelle est si subtille et deliee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peyner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difficulte pourroit bien courre Mesmement quand elle est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petits filets de ceste grosseur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co&lt;exp&gt;mm&lt;/exp&gt;e dict est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a laultre co&lt;exp&gt;mm&lt;/exp&gt;e tu vois despainct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noccupe gueres sur lanimal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 ceste partye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sont un peu longs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dabreuvoirs a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pres du gect vient bien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lentree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26:00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